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22F" w14:textId="77777777" w:rsidR="00747EDC" w:rsidRDefault="00661B97">
      <w:r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7C4C13BF" wp14:editId="0D9E7C54">
                <wp:simplePos x="0" y="0"/>
                <wp:positionH relativeFrom="column">
                  <wp:posOffset>5935498</wp:posOffset>
                </wp:positionH>
                <wp:positionV relativeFrom="paragraph">
                  <wp:posOffset>179605</wp:posOffset>
                </wp:positionV>
                <wp:extent cx="197485" cy="153670"/>
                <wp:effectExtent l="0" t="0" r="0" b="0"/>
                <wp:wrapSquare wrapText="bothSides"/>
                <wp:docPr id="146136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3595" w14:textId="77777777" w:rsidR="00661B97" w:rsidRPr="00661B97" w:rsidRDefault="00661B97" w:rsidP="00661B97">
                            <w:pPr>
                              <w:rPr>
                                <w:b/>
                                <w:bCs/>
                                <w:color w:val="C1022F" w:themeColor="accent4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C1022F" w:themeColor="accent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C1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5pt;margin-top:14.15pt;width:15.55pt;height:12.1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" fillcolor="white [3212]" stroked="f">
                <v:textbox inset="0,0,0,0">
                  <w:txbxContent>
                    <w:p w14:paraId="252F3595" w14:textId="77777777" w:rsidR="00661B97" w:rsidRPr="00661B97" w:rsidRDefault="00661B97" w:rsidP="00661B97">
                      <w:pPr>
                        <w:rPr>
                          <w:b/>
                          <w:bCs/>
                          <w:color w:val="C1022F" w:themeColor="accent4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C1022F" w:themeColor="accent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145266" wp14:editId="6AA9C927">
                <wp:simplePos x="0" y="0"/>
                <wp:positionH relativeFrom="column">
                  <wp:posOffset>5010150</wp:posOffset>
                </wp:positionH>
                <wp:positionV relativeFrom="paragraph">
                  <wp:posOffset>557530</wp:posOffset>
                </wp:positionV>
                <wp:extent cx="2082800" cy="1447800"/>
                <wp:effectExtent l="0" t="0" r="0" b="0"/>
                <wp:wrapNone/>
                <wp:docPr id="4054679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EC210" w14:textId="77777777" w:rsidR="00752D30" w:rsidRPr="004E026E" w:rsidRDefault="00752D30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Can study </w:t>
                            </w:r>
                          </w:p>
                          <w:p w14:paraId="4517A75E" w14:textId="77777777" w:rsidR="00752D30" w:rsidRPr="004E026E" w:rsidRDefault="00752D30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be</w:t>
                            </w:r>
                            <w:r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conducted as </w:t>
                            </w:r>
                          </w:p>
                          <w:p w14:paraId="377CACE5" w14:textId="77777777" w:rsidR="00752D30" w:rsidRPr="004E026E" w:rsidRDefault="00752D30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written under current</w:t>
                            </w:r>
                          </w:p>
                          <w:p w14:paraId="4501AEAC" w14:textId="77777777" w:rsidR="00752D30" w:rsidRPr="004E026E" w:rsidRDefault="00752D30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circumstances caused by the emergency/disaster per</w:t>
                            </w:r>
                          </w:p>
                          <w:p w14:paraId="6C96E262" w14:textId="77777777" w:rsidR="003C68DC" w:rsidRPr="004E026E" w:rsidRDefault="00752D30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2D30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institutional</w:t>
                            </w:r>
                            <w:r w:rsidR="003C68DC"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77CB00" w14:textId="77777777" w:rsidR="00752D30" w:rsidRPr="00752D30" w:rsidRDefault="003C68DC" w:rsidP="00752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  <w:p w14:paraId="55B3B383" w14:textId="77777777" w:rsidR="00B96B5C" w:rsidRDefault="00752D30" w:rsidP="00752D30">
                            <w:pPr>
                              <w:spacing w:after="0"/>
                            </w:pPr>
                            <w:r w:rsidRPr="00752D3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5266" id="Text Box 4" o:spid="_x0000_s1027" type="#_x0000_t202" style="position:absolute;margin-left:394.5pt;margin-top:43.9pt;width:164pt;height:11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" filled="f" stroked="f" strokeweight=".5pt">
                <v:textbox>
                  <w:txbxContent>
                    <w:p w14:paraId="456EC210" w14:textId="77777777" w:rsidR="00752D30" w:rsidRPr="004E026E" w:rsidRDefault="00752D30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Can study </w:t>
                      </w:r>
                    </w:p>
                    <w:p w14:paraId="4517A75E" w14:textId="77777777" w:rsidR="00752D30" w:rsidRPr="004E026E" w:rsidRDefault="00752D30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be</w:t>
                      </w:r>
                      <w:r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conducted as </w:t>
                      </w:r>
                    </w:p>
                    <w:p w14:paraId="377CACE5" w14:textId="77777777" w:rsidR="00752D30" w:rsidRPr="004E026E" w:rsidRDefault="00752D30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written under current</w:t>
                      </w:r>
                    </w:p>
                    <w:p w14:paraId="4501AEAC" w14:textId="77777777" w:rsidR="00752D30" w:rsidRPr="004E026E" w:rsidRDefault="00752D30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circumstances caused by the emergency/disaster per</w:t>
                      </w:r>
                    </w:p>
                    <w:p w14:paraId="6C96E262" w14:textId="77777777" w:rsidR="003C68DC" w:rsidRPr="004E026E" w:rsidRDefault="00752D30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2D30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institutional</w:t>
                      </w:r>
                      <w:r w:rsidR="003C68DC"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77CB00" w14:textId="77777777" w:rsidR="00752D30" w:rsidRPr="00752D30" w:rsidRDefault="003C68DC" w:rsidP="00752D30">
                      <w:pPr>
                        <w:spacing w:after="0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policies?</w:t>
                      </w:r>
                    </w:p>
                    <w:p w14:paraId="55B3B383" w14:textId="77777777" w:rsidR="00B96B5C" w:rsidRDefault="00752D30" w:rsidP="00752D30">
                      <w:pPr>
                        <w:spacing w:after="0"/>
                      </w:pPr>
                      <w:r w:rsidRPr="00752D3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policies?</w:t>
                      </w:r>
                    </w:p>
                  </w:txbxContent>
                </v:textbox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96BC8E" wp14:editId="47CC4FD4">
                <wp:simplePos x="0" y="0"/>
                <wp:positionH relativeFrom="column">
                  <wp:posOffset>2089150</wp:posOffset>
                </wp:positionH>
                <wp:positionV relativeFrom="paragraph">
                  <wp:posOffset>462280</wp:posOffset>
                </wp:positionV>
                <wp:extent cx="2228850" cy="1416050"/>
                <wp:effectExtent l="19050" t="19050" r="38100" b="31750"/>
                <wp:wrapNone/>
                <wp:docPr id="216967847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1605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569A1" w14:textId="77777777" w:rsidR="00752D30" w:rsidRDefault="00752D30" w:rsidP="00752D3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Can study be </w:t>
                            </w:r>
                          </w:p>
                          <w:p w14:paraId="63B221DF" w14:textId="77777777" w:rsidR="00752D30" w:rsidRDefault="00752D30" w:rsidP="00752D3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conducted as written under current circumstances caused by the emergency/disaster per institutional </w:t>
                            </w:r>
                          </w:p>
                          <w:p w14:paraId="43CA66CA" w14:textId="77777777" w:rsidR="00365244" w:rsidRPr="00970784" w:rsidRDefault="00752D30" w:rsidP="00752D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BC8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8" type="#_x0000_t4" style="position:absolute;margin-left:164.5pt;margin-top:36.4pt;width:175.5pt;height:111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" fillcolor="#00548b [3213]" strokecolor="#0f1908 [484]" strokeweight="1pt">
                <v:textbox>
                  <w:txbxContent>
                    <w:p w14:paraId="4D0569A1" w14:textId="77777777" w:rsidR="00752D30" w:rsidRDefault="00752D30" w:rsidP="00752D3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Can study be </w:t>
                      </w:r>
                    </w:p>
                    <w:p w14:paraId="63B221DF" w14:textId="77777777" w:rsidR="00752D30" w:rsidRDefault="00752D30" w:rsidP="00752D3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conducted as written under current circumstances caused by the emergency/disaster per institutional </w:t>
                      </w:r>
                    </w:p>
                    <w:p w14:paraId="43CA66CA" w14:textId="77777777" w:rsidR="00365244" w:rsidRPr="00970784" w:rsidRDefault="00752D30" w:rsidP="00752D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>policies?</w:t>
                      </w:r>
                    </w:p>
                  </w:txbxContent>
                </v:textbox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F535B" wp14:editId="40CD8DA5">
                <wp:simplePos x="0" y="0"/>
                <wp:positionH relativeFrom="column">
                  <wp:posOffset>4921250</wp:posOffset>
                </wp:positionH>
                <wp:positionV relativeFrom="paragraph">
                  <wp:posOffset>462280</wp:posOffset>
                </wp:positionV>
                <wp:extent cx="2228850" cy="1416050"/>
                <wp:effectExtent l="19050" t="19050" r="38100" b="31750"/>
                <wp:wrapNone/>
                <wp:docPr id="504873672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1605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01F23" w14:textId="77777777" w:rsidR="00221B25" w:rsidRPr="00970784" w:rsidRDefault="00221B25" w:rsidP="00221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535B" id="_x0000_s1029" type="#_x0000_t4" style="position:absolute;margin-left:387.5pt;margin-top:36.4pt;width:175.5pt;height:1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" fillcolor="#00548b [3213]" strokecolor="#0f1908 [484]" strokeweight="1pt">
                <v:textbox>
                  <w:txbxContent>
                    <w:p w14:paraId="23801F23" w14:textId="77777777" w:rsidR="00221B25" w:rsidRPr="00970784" w:rsidRDefault="00221B25" w:rsidP="00221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8BFC6A3" wp14:editId="603430EE">
                <wp:simplePos x="0" y="0"/>
                <wp:positionH relativeFrom="column">
                  <wp:posOffset>7823200</wp:posOffset>
                </wp:positionH>
                <wp:positionV relativeFrom="paragraph">
                  <wp:posOffset>735330</wp:posOffset>
                </wp:positionV>
                <wp:extent cx="1543050" cy="908685"/>
                <wp:effectExtent l="0" t="0" r="19050" b="24765"/>
                <wp:wrapNone/>
                <wp:docPr id="9075055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086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18897" w14:textId="77777777" w:rsidR="008E7288" w:rsidRPr="004E026E" w:rsidRDefault="008E7288" w:rsidP="008E72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No study-specific risk mitigation plan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FC6A3" id="Oval 1" o:spid="_x0000_s1030" style="position:absolute;margin-left:616pt;margin-top:57.9pt;width:121.5pt;height:71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" fillcolor="#00548b [3213]" strokecolor="#0f1908 [484]" strokeweight="1pt">
                <v:stroke joinstyle="miter"/>
                <v:textbox>
                  <w:txbxContent>
                    <w:p w14:paraId="34F18897" w14:textId="77777777" w:rsidR="008E7288" w:rsidRPr="004E026E" w:rsidRDefault="008E7288" w:rsidP="008E728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No study-specific risk mitigation plan needed</w:t>
                      </w:r>
                    </w:p>
                  </w:txbxContent>
                </v:textbox>
              </v:oval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4612DF" wp14:editId="144ECAE2">
                <wp:simplePos x="0" y="0"/>
                <wp:positionH relativeFrom="column">
                  <wp:posOffset>1397635</wp:posOffset>
                </wp:positionH>
                <wp:positionV relativeFrom="paragraph">
                  <wp:posOffset>1156335</wp:posOffset>
                </wp:positionV>
                <wp:extent cx="619125" cy="0"/>
                <wp:effectExtent l="0" t="76200" r="9525" b="95250"/>
                <wp:wrapNone/>
                <wp:docPr id="179879836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49CB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0.05pt;margin-top:91.05pt;width:48.75pt;height: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" strokecolor="#00548b [3213]" strokeweight=".5pt">
                <v:stroke endarrow="block" joinstyle="miter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DC9F9B9" wp14:editId="387DFBD5">
                <wp:simplePos x="0" y="0"/>
                <wp:positionH relativeFrom="column">
                  <wp:posOffset>7157085</wp:posOffset>
                </wp:positionH>
                <wp:positionV relativeFrom="paragraph">
                  <wp:posOffset>1165225</wp:posOffset>
                </wp:positionV>
                <wp:extent cx="619125" cy="0"/>
                <wp:effectExtent l="0" t="76200" r="9525" b="95250"/>
                <wp:wrapNone/>
                <wp:docPr id="15612165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DA718" id="Straight Arrow Connector 5" o:spid="_x0000_s1026" type="#_x0000_t32" style="position:absolute;margin-left:563.55pt;margin-top:91.75pt;width:48.75pt;height: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" strokecolor="#00548b [3213]" strokeweight=".5pt">
                <v:stroke endarrow="block" joinstyle="miter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32FB1C" wp14:editId="42D84E1E">
                <wp:simplePos x="0" y="0"/>
                <wp:positionH relativeFrom="column">
                  <wp:posOffset>3200400</wp:posOffset>
                </wp:positionH>
                <wp:positionV relativeFrom="paragraph">
                  <wp:posOffset>280670</wp:posOffset>
                </wp:positionV>
                <wp:extent cx="0" cy="182880"/>
                <wp:effectExtent l="0" t="0" r="38100" b="26670"/>
                <wp:wrapNone/>
                <wp:docPr id="5553093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5F077" id="Straight Connector 7" o:spid="_x0000_s1026" style="position:absolute;flip:y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2.1pt" to="25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" strokecolor="#00548b [3213]" strokeweight=".5pt">
                <v:stroke joinstyle="miter"/>
              </v:lin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F39B2C8" wp14:editId="638C9359">
                <wp:simplePos x="0" y="0"/>
                <wp:positionH relativeFrom="column">
                  <wp:posOffset>3200400</wp:posOffset>
                </wp:positionH>
                <wp:positionV relativeFrom="paragraph">
                  <wp:posOffset>250825</wp:posOffset>
                </wp:positionV>
                <wp:extent cx="5441315" cy="29210"/>
                <wp:effectExtent l="0" t="0" r="26035" b="27940"/>
                <wp:wrapNone/>
                <wp:docPr id="50326478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1315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B3EF5" id="Straight Connector 8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9.75pt" to="680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" strokecolor="#00548b [3213]" strokeweight=".5pt">
                <v:stroke joinstyle="miter"/>
              </v:lin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FD9E5E" wp14:editId="76B1383D">
                <wp:simplePos x="0" y="0"/>
                <wp:positionH relativeFrom="column">
                  <wp:posOffset>8641715</wp:posOffset>
                </wp:positionH>
                <wp:positionV relativeFrom="paragraph">
                  <wp:posOffset>250825</wp:posOffset>
                </wp:positionV>
                <wp:extent cx="0" cy="441960"/>
                <wp:effectExtent l="76200" t="0" r="57150" b="53340"/>
                <wp:wrapNone/>
                <wp:docPr id="5602040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254B2" id="Straight Arrow Connector 9" o:spid="_x0000_s1026" type="#_x0000_t32" style="position:absolute;margin-left:680.45pt;margin-top:19.75pt;width:0;height:34.8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" strokecolor="#00548b [3213]" strokeweight=".5pt">
                <v:stroke endarrow="block" joinstyle="miter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C76FEE" wp14:editId="091DA301">
                <wp:simplePos x="0" y="0"/>
                <wp:positionH relativeFrom="column">
                  <wp:posOffset>4281170</wp:posOffset>
                </wp:positionH>
                <wp:positionV relativeFrom="paragraph">
                  <wp:posOffset>1173480</wp:posOffset>
                </wp:positionV>
                <wp:extent cx="619125" cy="0"/>
                <wp:effectExtent l="0" t="76200" r="9525" b="95250"/>
                <wp:wrapNone/>
                <wp:docPr id="118919864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586CC" id="Straight Arrow Connector 5" o:spid="_x0000_s1026" type="#_x0000_t32" style="position:absolute;margin-left:337.1pt;margin-top:92.4pt;width:48.75pt;height:0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" strokecolor="#00548b [3213]" strokeweight=".5pt">
                <v:stroke endarrow="block" joinstyle="miter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0310EA" wp14:editId="7DACB9A5">
                <wp:simplePos x="0" y="0"/>
                <wp:positionH relativeFrom="column">
                  <wp:posOffset>2406015</wp:posOffset>
                </wp:positionH>
                <wp:positionV relativeFrom="paragraph">
                  <wp:posOffset>904875</wp:posOffset>
                </wp:positionV>
                <wp:extent cx="1629410" cy="698500"/>
                <wp:effectExtent l="0" t="0" r="0" b="6350"/>
                <wp:wrapNone/>
                <wp:docPr id="15134349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CA2AF" w14:textId="77777777" w:rsidR="000A107E" w:rsidRPr="004E026E" w:rsidRDefault="000A107E" w:rsidP="000A1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Does study involve in-person interactions with research subjects?</w:t>
                            </w:r>
                          </w:p>
                          <w:p w14:paraId="3809DD61" w14:textId="77777777" w:rsidR="000A107E" w:rsidRDefault="000A1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10EA" id="_x0000_s1031" type="#_x0000_t202" style="position:absolute;margin-left:189.45pt;margin-top:71.25pt;width:128.3pt;height: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" filled="f" stroked="f" strokeweight=".5pt">
                <v:textbox>
                  <w:txbxContent>
                    <w:p w14:paraId="154CA2AF" w14:textId="77777777" w:rsidR="000A107E" w:rsidRPr="004E026E" w:rsidRDefault="000A107E" w:rsidP="000A1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Does study involve in-person interactions with research subjects?</w:t>
                      </w:r>
                    </w:p>
                    <w:p w14:paraId="3809DD61" w14:textId="77777777" w:rsidR="000A107E" w:rsidRDefault="000A107E"/>
                  </w:txbxContent>
                </v:textbox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65AEA92" wp14:editId="48E5D827">
                <wp:simplePos x="0" y="0"/>
                <wp:positionH relativeFrom="column">
                  <wp:posOffset>589915</wp:posOffset>
                </wp:positionH>
                <wp:positionV relativeFrom="paragraph">
                  <wp:posOffset>1967230</wp:posOffset>
                </wp:positionV>
                <wp:extent cx="5450840" cy="0"/>
                <wp:effectExtent l="0" t="0" r="0" b="0"/>
                <wp:wrapNone/>
                <wp:docPr id="195981508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A8585" id="Straight Connector 13" o:spid="_x0000_s1026" style="position:absolute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54.9pt" to="475.6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5bPvAEAAN4DAAAOAAAAZHJzL2Uyb0RvYy54bWysU01v2zAMvQ/ofxB0X+QUb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" strokecolor="#00548b [3213]" strokeweight=".5pt">
                <v:stroke joinstyle="miter"/>
              </v:lin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4A22656" wp14:editId="4BA586BC">
                <wp:simplePos x="0" y="0"/>
                <wp:positionH relativeFrom="column">
                  <wp:posOffset>582295</wp:posOffset>
                </wp:positionH>
                <wp:positionV relativeFrom="paragraph">
                  <wp:posOffset>1971040</wp:posOffset>
                </wp:positionV>
                <wp:extent cx="0" cy="441960"/>
                <wp:effectExtent l="76200" t="0" r="57150" b="53340"/>
                <wp:wrapNone/>
                <wp:docPr id="32761370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84E0C" id="Straight Arrow Connector 9" o:spid="_x0000_s1026" type="#_x0000_t32" style="position:absolute;margin-left:45.85pt;margin-top:155.2pt;width:0;height:34.8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" strokecolor="#00548b [3213]" strokeweight=".5pt">
                <v:stroke endarrow="block" joinstyle="miter"/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82EBDCE" wp14:editId="243443B5">
                <wp:simplePos x="0" y="0"/>
                <wp:positionH relativeFrom="column">
                  <wp:posOffset>6040755</wp:posOffset>
                </wp:positionH>
                <wp:positionV relativeFrom="paragraph">
                  <wp:posOffset>1877060</wp:posOffset>
                </wp:positionV>
                <wp:extent cx="0" cy="97155"/>
                <wp:effectExtent l="0" t="0" r="38100" b="36195"/>
                <wp:wrapNone/>
                <wp:docPr id="98238808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BAF11" id="Straight Connector 12" o:spid="_x0000_s1026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65pt,147.8pt" to="475.6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" strokecolor="#00548b [3213]" strokeweight=".5pt">
                <v:stroke joinstyle="miter"/>
              </v:line>
            </w:pict>
          </mc:Fallback>
        </mc:AlternateContent>
      </w:r>
    </w:p>
    <w:p w14:paraId="3EB336DA" w14:textId="6E27A00A" w:rsidR="003D6DA1" w:rsidRPr="00EB6945" w:rsidRDefault="00D63018">
      <w:pPr>
        <w:rPr>
          <w:color w:val="00548B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5AE92B72" wp14:editId="5DEE587C">
                <wp:simplePos x="0" y="0"/>
                <wp:positionH relativeFrom="column">
                  <wp:posOffset>6753225</wp:posOffset>
                </wp:positionH>
                <wp:positionV relativeFrom="paragraph">
                  <wp:posOffset>6060440</wp:posOffset>
                </wp:positionV>
                <wp:extent cx="0" cy="198755"/>
                <wp:effectExtent l="76200" t="0" r="57150" b="48895"/>
                <wp:wrapNone/>
                <wp:docPr id="162972946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00BEA" id="Straight Arrow Connector 1" o:spid="_x0000_s1026" type="#_x0000_t32" style="position:absolute;margin-left:531.75pt;margin-top:477.2pt;width:0;height:15.6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" strokecolor="#00548b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668E17E" wp14:editId="7FD7E3CF">
                <wp:simplePos x="0" y="0"/>
                <wp:positionH relativeFrom="column">
                  <wp:posOffset>4762500</wp:posOffset>
                </wp:positionH>
                <wp:positionV relativeFrom="paragraph">
                  <wp:posOffset>6259195</wp:posOffset>
                </wp:positionV>
                <wp:extent cx="4475295" cy="485775"/>
                <wp:effectExtent l="0" t="0" r="20955" b="28575"/>
                <wp:wrapNone/>
                <wp:docPr id="84057818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529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D6451" w14:textId="77777777" w:rsidR="005F02E9" w:rsidRPr="005F02E9" w:rsidRDefault="005F02E9" w:rsidP="005F02E9">
                            <w:pPr>
                              <w:rPr>
                                <w:color w:val="242724" w:themeColor="text2"/>
                              </w:rPr>
                            </w:pPr>
                            <w:r w:rsidRPr="005F02E9"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  <w:t>Document plan details in study record, consistent with information listed in HRP-351 - WORKSHEET - Protocol-Specific Emergency-Disaster Risk Mitigation Planning.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E17E" id="Rectangle 21" o:spid="_x0000_s1032" style="position:absolute;margin-left:375pt;margin-top:492.85pt;width:352.4pt;height:38.2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" fillcolor="#b4e1ff [669]" strokecolor="#0f1908 [484]" strokeweight="1pt">
                <v:textbox>
                  <w:txbxContent>
                    <w:p w14:paraId="17CD6451" w14:textId="77777777" w:rsidR="005F02E9" w:rsidRPr="005F02E9" w:rsidRDefault="005F02E9" w:rsidP="005F02E9">
                      <w:pPr>
                        <w:rPr>
                          <w:color w:val="242724" w:themeColor="text2"/>
                        </w:rPr>
                      </w:pPr>
                      <w:r w:rsidRPr="005F02E9"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  <w:t>Document plan details in study record, consistent with information listed in HRP-351 - WORKSHEET - Protocol-Specific Emergency-Disaster Risk Mitigation Planning.</w:t>
                      </w:r>
                    </w:p>
                  </w:txbxContent>
                </v:textbox>
              </v:rect>
            </w:pict>
          </mc:Fallback>
        </mc:AlternateContent>
      </w:r>
      <w:r w:rsidR="00DF67E8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4162F41" wp14:editId="01339ABF">
                <wp:simplePos x="0" y="0"/>
                <wp:positionH relativeFrom="column">
                  <wp:posOffset>1506354</wp:posOffset>
                </wp:positionH>
                <wp:positionV relativeFrom="paragraph">
                  <wp:posOffset>4810827</wp:posOffset>
                </wp:positionV>
                <wp:extent cx="2921234" cy="1540042"/>
                <wp:effectExtent l="0" t="0" r="12700" b="22225"/>
                <wp:wrapNone/>
                <wp:docPr id="703522857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234" cy="1540042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0B280" w14:textId="77777777" w:rsidR="00A46D43" w:rsidRPr="00DD7A9F" w:rsidRDefault="00A46D43" w:rsidP="00A46D4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DD7A9F"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Determine whether study should be voluntarily placed on hold to recruitment and/or study conduct. </w:t>
                            </w:r>
                          </w:p>
                          <w:p w14:paraId="146CA35B" w14:textId="77777777" w:rsidR="00FF4F7E" w:rsidRPr="00DD7A9F" w:rsidRDefault="00A46D43" w:rsidP="00A46D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DD7A9F"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  <w:t>Develop more detailed risk mitigation plan, considering the items included in HRP-351 - WORKSHEET - Protocol-Specific Emergency-Disaster Risk Mitigation Planning.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2F4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9" o:spid="_x0000_s1033" type="#_x0000_t176" style="position:absolute;margin-left:118.6pt;margin-top:378.8pt;width:230pt;height:121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" fillcolor="#6ac4ff [1309]" strokecolor="#0f1908 [484]" strokeweight="1pt">
                <v:textbox>
                  <w:txbxContent>
                    <w:p w14:paraId="2F20B280" w14:textId="77777777" w:rsidR="00A46D43" w:rsidRPr="00DD7A9F" w:rsidRDefault="00A46D43" w:rsidP="00A46D4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</w:pPr>
                      <w:r w:rsidRPr="00DD7A9F"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  <w:t xml:space="preserve">Determine whether study should be voluntarily placed on hold to recruitment and/or study conduct. </w:t>
                      </w:r>
                    </w:p>
                    <w:p w14:paraId="146CA35B" w14:textId="77777777" w:rsidR="00FF4F7E" w:rsidRPr="00DD7A9F" w:rsidRDefault="00A46D43" w:rsidP="00A46D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</w:pPr>
                      <w:r w:rsidRPr="00DD7A9F"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  <w:t>Develop more detailed risk mitigation plan, considering the items included in HRP-351 - WORKSHEET - Protocol-Specific Emergency-Disaster Risk Mitigation Planning.</w:t>
                      </w:r>
                    </w:p>
                  </w:txbxContent>
                </v:textbox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6DDBFADF" wp14:editId="2B342457">
                <wp:simplePos x="0" y="0"/>
                <wp:positionH relativeFrom="column">
                  <wp:posOffset>2672715</wp:posOffset>
                </wp:positionH>
                <wp:positionV relativeFrom="paragraph">
                  <wp:posOffset>2959735</wp:posOffset>
                </wp:positionV>
                <wp:extent cx="197485" cy="153670"/>
                <wp:effectExtent l="0" t="0" r="0" b="0"/>
                <wp:wrapSquare wrapText="bothSides"/>
                <wp:docPr id="1637221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140D" w14:textId="77777777" w:rsidR="00661B97" w:rsidRPr="00661B97" w:rsidRDefault="00661B97" w:rsidP="00661B97">
                            <w:pPr>
                              <w:rPr>
                                <w:b/>
                                <w:bCs/>
                                <w:color w:val="C1022F" w:themeColor="accent4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C1022F" w:themeColor="accent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FADF" id="_x0000_s1034" type="#_x0000_t202" style="position:absolute;margin-left:210.45pt;margin-top:233.05pt;width:15.55pt;height:12.1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" fillcolor="white [3212]" stroked="f">
                <v:textbox inset="0,0,0,0">
                  <w:txbxContent>
                    <w:p w14:paraId="39BD140D" w14:textId="77777777" w:rsidR="00661B97" w:rsidRPr="00661B97" w:rsidRDefault="00661B97" w:rsidP="00661B97">
                      <w:pPr>
                        <w:rPr>
                          <w:b/>
                          <w:bCs/>
                          <w:color w:val="C1022F" w:themeColor="accent4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C1022F" w:themeColor="accent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94" behindDoc="0" locked="0" layoutInCell="1" allowOverlap="1" wp14:anchorId="0A62E3AB" wp14:editId="0EC4C43B">
                <wp:simplePos x="0" y="0"/>
                <wp:positionH relativeFrom="column">
                  <wp:posOffset>3170670</wp:posOffset>
                </wp:positionH>
                <wp:positionV relativeFrom="paragraph">
                  <wp:posOffset>2959781</wp:posOffset>
                </wp:positionV>
                <wp:extent cx="197485" cy="153670"/>
                <wp:effectExtent l="0" t="0" r="0" b="0"/>
                <wp:wrapSquare wrapText="bothSides"/>
                <wp:docPr id="963876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A6EC" w14:textId="77777777" w:rsidR="00661B97" w:rsidRPr="00661B97" w:rsidRDefault="00661B97" w:rsidP="00661B97">
                            <w:pPr>
                              <w:rPr>
                                <w:b/>
                                <w:bCs/>
                                <w:color w:val="C1022F" w:themeColor="accent4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C1022F" w:themeColor="accent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E3AB" id="_x0000_s1035" type="#_x0000_t202" style="position:absolute;margin-left:249.65pt;margin-top:233.05pt;width:15.55pt;height:12.1pt;z-index:251658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" fillcolor="white [3212]" stroked="f">
                <v:textbox inset="0,0,0,0">
                  <w:txbxContent>
                    <w:p w14:paraId="798AA6EC" w14:textId="77777777" w:rsidR="00661B97" w:rsidRPr="00661B97" w:rsidRDefault="00661B97" w:rsidP="00661B97">
                      <w:pPr>
                        <w:rPr>
                          <w:b/>
                          <w:bCs/>
                          <w:color w:val="C1022F" w:themeColor="accent4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C1022F" w:themeColor="accent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anchorId="2DA8CC3F" wp14:editId="3FB06B4C">
                <wp:simplePos x="0" y="0"/>
                <wp:positionH relativeFrom="column">
                  <wp:posOffset>4223744</wp:posOffset>
                </wp:positionH>
                <wp:positionV relativeFrom="paragraph">
                  <wp:posOffset>1590622</wp:posOffset>
                </wp:positionV>
                <wp:extent cx="197485" cy="153670"/>
                <wp:effectExtent l="0" t="0" r="0" b="0"/>
                <wp:wrapSquare wrapText="bothSides"/>
                <wp:docPr id="1811117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40400" w14:textId="77777777" w:rsidR="00661B97" w:rsidRPr="00661B97" w:rsidRDefault="00661B97" w:rsidP="00661B97">
                            <w:pPr>
                              <w:rPr>
                                <w:b/>
                                <w:bCs/>
                                <w:color w:val="C1022F" w:themeColor="accent4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C1022F" w:themeColor="accent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CC3F" id="_x0000_s1036" type="#_x0000_t202" style="position:absolute;margin-left:332.6pt;margin-top:125.25pt;width:15.55pt;height:12.1pt;z-index:251658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" fillcolor="white [3212]" stroked="f">
                <v:textbox inset="0,0,0,0">
                  <w:txbxContent>
                    <w:p w14:paraId="4E540400" w14:textId="77777777" w:rsidR="00661B97" w:rsidRPr="00661B97" w:rsidRDefault="00661B97" w:rsidP="00661B97">
                      <w:pPr>
                        <w:rPr>
                          <w:b/>
                          <w:bCs/>
                          <w:color w:val="C1022F" w:themeColor="accent4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C1022F" w:themeColor="accent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6E11175A" wp14:editId="20B9C23F">
                <wp:simplePos x="0" y="0"/>
                <wp:positionH relativeFrom="column">
                  <wp:posOffset>5936975</wp:posOffset>
                </wp:positionH>
                <wp:positionV relativeFrom="paragraph">
                  <wp:posOffset>3738536</wp:posOffset>
                </wp:positionV>
                <wp:extent cx="197485" cy="153670"/>
                <wp:effectExtent l="0" t="0" r="0" b="0"/>
                <wp:wrapSquare wrapText="bothSides"/>
                <wp:docPr id="2108497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A15A" w14:textId="77777777" w:rsidR="00661B97" w:rsidRPr="00661B97" w:rsidRDefault="00661B97" w:rsidP="00661B97">
                            <w:pPr>
                              <w:rPr>
                                <w:b/>
                                <w:bCs/>
                                <w:color w:val="C1022F" w:themeColor="accent4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C1022F" w:themeColor="accent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175A" id="_x0000_s1037" type="#_x0000_t202" style="position:absolute;margin-left:467.5pt;margin-top:294.35pt;width:15.55pt;height:12.1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" fillcolor="white [3212]" stroked="f">
                <v:textbox inset="0,0,0,0">
                  <w:txbxContent>
                    <w:p w14:paraId="5A18A15A" w14:textId="77777777" w:rsidR="00661B97" w:rsidRPr="00661B97" w:rsidRDefault="00661B97" w:rsidP="00661B97">
                      <w:pPr>
                        <w:rPr>
                          <w:b/>
                          <w:bCs/>
                          <w:color w:val="C1022F" w:themeColor="accent4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C1022F" w:themeColor="accent4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115DA9C1" wp14:editId="514613CC">
                <wp:simplePos x="0" y="0"/>
                <wp:positionH relativeFrom="column">
                  <wp:posOffset>3570257</wp:posOffset>
                </wp:positionH>
                <wp:positionV relativeFrom="paragraph">
                  <wp:posOffset>4453214</wp:posOffset>
                </wp:positionV>
                <wp:extent cx="236220" cy="153670"/>
                <wp:effectExtent l="0" t="0" r="0" b="0"/>
                <wp:wrapSquare wrapText="bothSides"/>
                <wp:docPr id="602042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D2B07" w14:textId="77777777" w:rsidR="00661B97" w:rsidRPr="00DA64E2" w:rsidRDefault="00661B97" w:rsidP="00661B97">
                            <w:pPr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</w:pPr>
                            <w:r w:rsidRPr="00DA64E2"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DA9C1" id="_x0000_s1038" type="#_x0000_t202" style="position:absolute;margin-left:281.1pt;margin-top:350.65pt;width:18.6pt;height:12.1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" fillcolor="white [3212]" stroked="f">
                <v:textbox inset="0,0,0,0">
                  <w:txbxContent>
                    <w:p w14:paraId="6C4D2B07" w14:textId="77777777" w:rsidR="00661B97" w:rsidRPr="00DA64E2" w:rsidRDefault="00661B97" w:rsidP="00661B97">
                      <w:pPr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</w:pPr>
                      <w:r w:rsidRPr="00DA64E2"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08726C47" wp14:editId="28B09A3D">
                <wp:simplePos x="0" y="0"/>
                <wp:positionH relativeFrom="column">
                  <wp:posOffset>3807788</wp:posOffset>
                </wp:positionH>
                <wp:positionV relativeFrom="paragraph">
                  <wp:posOffset>2187575</wp:posOffset>
                </wp:positionV>
                <wp:extent cx="236220" cy="153670"/>
                <wp:effectExtent l="0" t="0" r="0" b="0"/>
                <wp:wrapSquare wrapText="bothSides"/>
                <wp:docPr id="982977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A8F7" w14:textId="77777777" w:rsidR="00661B97" w:rsidRPr="00DA64E2" w:rsidRDefault="00661B97" w:rsidP="00661B97">
                            <w:pPr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</w:pPr>
                            <w:r w:rsidRPr="00661B97">
                              <w:rPr>
                                <w:b/>
                                <w:bCs/>
                                <w:noProof/>
                                <w:color w:val="69AA36" w:themeColor="accent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31C185" wp14:editId="16D9E5D5">
                                  <wp:extent cx="222250" cy="144780"/>
                                  <wp:effectExtent l="0" t="0" r="6350" b="7620"/>
                                  <wp:docPr id="1745880417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25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6C47" id="_x0000_s1039" type="#_x0000_t202" style="position:absolute;margin-left:299.85pt;margin-top:172.25pt;width:18.6pt;height:12.1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" fillcolor="white [3212]" stroked="f">
                <v:textbox inset="0,0,0,0">
                  <w:txbxContent>
                    <w:p w14:paraId="1939A8F7" w14:textId="77777777" w:rsidR="00661B97" w:rsidRPr="00DA64E2" w:rsidRDefault="00661B97" w:rsidP="00661B97">
                      <w:pPr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</w:pPr>
                      <w:r w:rsidRPr="00661B97">
                        <w:rPr>
                          <w:b/>
                          <w:bCs/>
                          <w:noProof/>
                          <w:color w:val="69AA36" w:themeColor="accent1"/>
                          <w:sz w:val="20"/>
                          <w:szCs w:val="20"/>
                        </w:rPr>
                        <w:drawing>
                          <wp:inline distT="0" distB="0" distL="0" distR="0" wp14:anchorId="3331C185" wp14:editId="16D9E5D5">
                            <wp:extent cx="222250" cy="144780"/>
                            <wp:effectExtent l="0" t="0" r="6350" b="7620"/>
                            <wp:docPr id="1745880417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25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B97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1A19E3B7" wp14:editId="6E4196E1">
                <wp:simplePos x="0" y="0"/>
                <wp:positionH relativeFrom="column">
                  <wp:posOffset>6301986</wp:posOffset>
                </wp:positionH>
                <wp:positionV relativeFrom="paragraph">
                  <wp:posOffset>2188006</wp:posOffset>
                </wp:positionV>
                <wp:extent cx="236220" cy="153670"/>
                <wp:effectExtent l="0" t="0" r="0" b="0"/>
                <wp:wrapSquare wrapText="bothSides"/>
                <wp:docPr id="1465354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114B" w14:textId="77777777" w:rsidR="00661B97" w:rsidRPr="00DA64E2" w:rsidRDefault="00661B97" w:rsidP="00661B97">
                            <w:pPr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</w:pPr>
                            <w:r w:rsidRPr="00DA64E2"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E3B7" id="_x0000_s1040" type="#_x0000_t202" style="position:absolute;margin-left:496.2pt;margin-top:172.3pt;width:18.6pt;height:12.1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" fillcolor="white [3212]" stroked="f">
                <v:textbox inset="0,0,0,0">
                  <w:txbxContent>
                    <w:p w14:paraId="192D114B" w14:textId="77777777" w:rsidR="00661B97" w:rsidRPr="00DA64E2" w:rsidRDefault="00661B97" w:rsidP="00661B97">
                      <w:pPr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</w:pPr>
                      <w:r w:rsidRPr="00DA64E2"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A4D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85" behindDoc="0" locked="0" layoutInCell="1" allowOverlap="1" wp14:anchorId="654626CE" wp14:editId="4F4B8A6C">
                <wp:simplePos x="0" y="0"/>
                <wp:positionH relativeFrom="column">
                  <wp:posOffset>7299325</wp:posOffset>
                </wp:positionH>
                <wp:positionV relativeFrom="paragraph">
                  <wp:posOffset>800100</wp:posOffset>
                </wp:positionV>
                <wp:extent cx="236220" cy="1536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E229" w14:textId="77777777" w:rsidR="008333D6" w:rsidRPr="00DA64E2" w:rsidRDefault="008333D6">
                            <w:pPr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</w:pPr>
                            <w:r w:rsidRPr="00DA64E2"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  <w:t>Y</w:t>
                            </w:r>
                            <w:r w:rsidR="00DA64E2" w:rsidRPr="00DA64E2"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26CE" id="_x0000_s1041" type="#_x0000_t202" style="position:absolute;margin-left:574.75pt;margin-top:63pt;width:18.6pt;height:12.1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" fillcolor="white [3212]" stroked="f">
                <v:textbox inset="0,0,0,0">
                  <w:txbxContent>
                    <w:p w14:paraId="3AF3E229" w14:textId="77777777" w:rsidR="008333D6" w:rsidRPr="00DA64E2" w:rsidRDefault="008333D6">
                      <w:pPr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</w:pPr>
                      <w:r w:rsidRPr="00DA64E2"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  <w:t>Y</w:t>
                      </w:r>
                      <w:r w:rsidR="00DA64E2" w:rsidRPr="00DA64E2"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A4D" w:rsidRPr="008333D6">
        <w:rPr>
          <w:noProof/>
          <w:color w:val="00548B" w:themeColor="text1"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200A260E" wp14:editId="4062B23D">
                <wp:simplePos x="0" y="0"/>
                <wp:positionH relativeFrom="column">
                  <wp:posOffset>4447540</wp:posOffset>
                </wp:positionH>
                <wp:positionV relativeFrom="paragraph">
                  <wp:posOffset>798830</wp:posOffset>
                </wp:positionV>
                <wp:extent cx="236220" cy="153670"/>
                <wp:effectExtent l="0" t="0" r="0" b="0"/>
                <wp:wrapSquare wrapText="bothSides"/>
                <wp:docPr id="2028334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5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23DD" w14:textId="77777777" w:rsidR="00C30A4D" w:rsidRPr="00DA64E2" w:rsidRDefault="00C30A4D" w:rsidP="00C30A4D">
                            <w:pPr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</w:pPr>
                            <w:r w:rsidRPr="00DA64E2">
                              <w:rPr>
                                <w:b/>
                                <w:bCs/>
                                <w:color w:val="69AA36" w:themeColor="accen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260E" id="_x0000_s1042" type="#_x0000_t202" style="position:absolute;margin-left:350.2pt;margin-top:62.9pt;width:18.6pt;height:12.1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" fillcolor="white [3212]" stroked="f">
                <v:textbox inset="0,0,0,0">
                  <w:txbxContent>
                    <w:p w14:paraId="39AC23DD" w14:textId="77777777" w:rsidR="00C30A4D" w:rsidRPr="00DA64E2" w:rsidRDefault="00C30A4D" w:rsidP="00C30A4D">
                      <w:pPr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</w:pPr>
                      <w:r w:rsidRPr="00DA64E2">
                        <w:rPr>
                          <w:b/>
                          <w:bCs/>
                          <w:color w:val="69AA36" w:themeColor="accent1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3D6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55CAF1F" wp14:editId="6FB6ED62">
                <wp:simplePos x="0" y="0"/>
                <wp:positionH relativeFrom="column">
                  <wp:posOffset>4425610</wp:posOffset>
                </wp:positionH>
                <wp:positionV relativeFrom="paragraph">
                  <wp:posOffset>5514931</wp:posOffset>
                </wp:positionV>
                <wp:extent cx="301832" cy="0"/>
                <wp:effectExtent l="0" t="76200" r="22225" b="95250"/>
                <wp:wrapNone/>
                <wp:docPr id="6533049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8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662BA" id="Straight Arrow Connector 9" o:spid="_x0000_s1026" type="#_x0000_t32" style="position:absolute;margin-left:348.45pt;margin-top:434.25pt;width:23.75pt;height:0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" strokecolor="#00548b [3213]" strokeweight=".5pt">
                <v:stroke endarrow="block" joinstyle="miter"/>
              </v:shape>
            </w:pict>
          </mc:Fallback>
        </mc:AlternateContent>
      </w:r>
      <w:r w:rsidR="00B83CEC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57BDC07C" wp14:editId="258E46DD">
                <wp:simplePos x="0" y="0"/>
                <wp:positionH relativeFrom="column">
                  <wp:posOffset>2668772</wp:posOffset>
                </wp:positionH>
                <wp:positionV relativeFrom="paragraph">
                  <wp:posOffset>4534343</wp:posOffset>
                </wp:positionV>
                <wp:extent cx="0" cy="279991"/>
                <wp:effectExtent l="76200" t="0" r="57150" b="63500"/>
                <wp:wrapNone/>
                <wp:docPr id="51786148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0B384" id="Straight Arrow Connector 8" o:spid="_x0000_s1026" type="#_x0000_t32" style="position:absolute;margin-left:210.15pt;margin-top:357.05pt;width:0;height:22.0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" strokecolor="#00548b [3213]" strokeweight=".5pt">
                <v:stroke endarrow="block" joinstyle="miter"/>
              </v:shape>
            </w:pict>
          </mc:Fallback>
        </mc:AlternateContent>
      </w:r>
      <w:r w:rsidR="00B83CEC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E4162C0" wp14:editId="0D76511F">
                <wp:simplePos x="0" y="0"/>
                <wp:positionH relativeFrom="column">
                  <wp:posOffset>2668772</wp:posOffset>
                </wp:positionH>
                <wp:positionV relativeFrom="paragraph">
                  <wp:posOffset>4534048</wp:posOffset>
                </wp:positionV>
                <wp:extent cx="2059172" cy="0"/>
                <wp:effectExtent l="0" t="0" r="0" b="0"/>
                <wp:wrapNone/>
                <wp:docPr id="19373455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3D183" id="Straight Connector 7" o:spid="_x0000_s1026" style="position:absolute;flip:x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357pt" to="372.3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" strokecolor="#00548b [3213]" strokeweight=".5pt">
                <v:stroke joinstyle="miter"/>
              </v:line>
            </w:pict>
          </mc:Fallback>
        </mc:AlternateContent>
      </w:r>
      <w:r w:rsidR="004C6105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F12BEEC" wp14:editId="5D332119">
                <wp:simplePos x="0" y="0"/>
                <wp:positionH relativeFrom="column">
                  <wp:posOffset>2984205</wp:posOffset>
                </wp:positionH>
                <wp:positionV relativeFrom="paragraph">
                  <wp:posOffset>3045785</wp:posOffset>
                </wp:positionV>
                <wp:extent cx="0" cy="316673"/>
                <wp:effectExtent l="76200" t="0" r="76200" b="64770"/>
                <wp:wrapNone/>
                <wp:docPr id="176458591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6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3D037" id="Straight Arrow Connector 6" o:spid="_x0000_s1026" type="#_x0000_t32" style="position:absolute;margin-left:235pt;margin-top:239.85pt;width:0;height:24.9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" strokecolor="#00548b [3213]" strokeweight=".5pt">
                <v:stroke endarrow="block" joinstyle="miter"/>
              </v:shape>
            </w:pict>
          </mc:Fallback>
        </mc:AlternateContent>
      </w:r>
      <w:r w:rsidR="004C610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D89B339" wp14:editId="76AD3DD6">
                <wp:simplePos x="0" y="0"/>
                <wp:positionH relativeFrom="column">
                  <wp:posOffset>2984205</wp:posOffset>
                </wp:positionH>
                <wp:positionV relativeFrom="paragraph">
                  <wp:posOffset>3047498</wp:posOffset>
                </wp:positionV>
                <wp:extent cx="2193851" cy="0"/>
                <wp:effectExtent l="0" t="0" r="0" b="0"/>
                <wp:wrapNone/>
                <wp:docPr id="148563281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38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40C04" id="Straight Connector 5" o:spid="_x0000_s1026" style="position:absolute;flip:x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pt,239.95pt" to="407.7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" strokecolor="#00548b [3213]" strokeweight=".5pt">
                <v:stroke joinstyle="miter"/>
              </v:line>
            </w:pict>
          </mc:Fallback>
        </mc:AlternateContent>
      </w:r>
      <w:r w:rsidR="004C610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6F2A3A6B" wp14:editId="4210087E">
                <wp:simplePos x="0" y="0"/>
                <wp:positionH relativeFrom="column">
                  <wp:posOffset>5178056</wp:posOffset>
                </wp:positionH>
                <wp:positionV relativeFrom="paragraph">
                  <wp:posOffset>2838391</wp:posOffset>
                </wp:positionV>
                <wp:extent cx="0" cy="210938"/>
                <wp:effectExtent l="0" t="0" r="38100" b="36830"/>
                <wp:wrapNone/>
                <wp:docPr id="7186449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CCB3A" id="Straight Connector 4" o:spid="_x0000_s1026" style="position:absolute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223.5pt" to="407.7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" strokecolor="#00548b [3213]" strokeweight=".5pt">
                <v:stroke joinstyle="miter"/>
              </v:line>
            </w:pict>
          </mc:Fallback>
        </mc:AlternateContent>
      </w:r>
      <w:r w:rsidR="004C610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C2299B8" wp14:editId="567020C7">
                <wp:simplePos x="0" y="0"/>
                <wp:positionH relativeFrom="column">
                  <wp:posOffset>2775098</wp:posOffset>
                </wp:positionH>
                <wp:positionV relativeFrom="paragraph">
                  <wp:posOffset>2838391</wp:posOffset>
                </wp:positionV>
                <wp:extent cx="0" cy="526371"/>
                <wp:effectExtent l="76200" t="0" r="57150" b="64770"/>
                <wp:wrapNone/>
                <wp:docPr id="107306725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3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621E5" id="Straight Arrow Connector 2" o:spid="_x0000_s1026" type="#_x0000_t32" style="position:absolute;margin-left:218.5pt;margin-top:223.5pt;width:0;height:41.4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" strokecolor="#00548b [3213]" strokeweight=".5pt">
                <v:stroke endarrow="block" joinstyle="miter"/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6A652BA" wp14:editId="55C07AA4">
                <wp:simplePos x="0" y="0"/>
                <wp:positionH relativeFrom="column">
                  <wp:posOffset>3170555</wp:posOffset>
                </wp:positionH>
                <wp:positionV relativeFrom="paragraph">
                  <wp:posOffset>3813810</wp:posOffset>
                </wp:positionV>
                <wp:extent cx="426085" cy="0"/>
                <wp:effectExtent l="0" t="76200" r="12065" b="95250"/>
                <wp:wrapNone/>
                <wp:docPr id="164211305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F1D21" id="Straight Arrow Connector 32" o:spid="_x0000_s1026" type="#_x0000_t32" style="position:absolute;margin-left:249.65pt;margin-top:300.3pt;width:33.55pt;height:0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" strokecolor="#00548b [3213]" strokeweight=".5pt">
                <v:stroke endarrow="block" joinstyle="miter"/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42DD3F2" wp14:editId="7D28DA1B">
                <wp:simplePos x="0" y="0"/>
                <wp:positionH relativeFrom="column">
                  <wp:posOffset>1706245</wp:posOffset>
                </wp:positionH>
                <wp:positionV relativeFrom="paragraph">
                  <wp:posOffset>3382010</wp:posOffset>
                </wp:positionV>
                <wp:extent cx="1555115" cy="843280"/>
                <wp:effectExtent l="0" t="0" r="26035" b="13970"/>
                <wp:wrapNone/>
                <wp:docPr id="380721967" name="Flowchart: Predefined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843280"/>
                        </a:xfrm>
                        <a:prstGeom prst="flowChartPredefinedProcess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873A9" w14:textId="77777777" w:rsidR="00F368E3" w:rsidRPr="004E026E" w:rsidRDefault="00F368E3" w:rsidP="004E026E">
                            <w:pPr>
                              <w:spacing w:after="0"/>
                              <w:jc w:val="center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Develop study-specific risk mitigation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D3F2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4" o:spid="_x0000_s1043" type="#_x0000_t112" style="position:absolute;margin-left:134.35pt;margin-top:266.3pt;width:122.45pt;height:66.4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" fillcolor="#b4e1ff [669]" strokecolor="#0f1908 [484]" strokeweight="1pt">
                <v:textbox>
                  <w:txbxContent>
                    <w:p w14:paraId="484873A9" w14:textId="77777777" w:rsidR="00F368E3" w:rsidRPr="004E026E" w:rsidRDefault="00F368E3" w:rsidP="004E026E">
                      <w:pPr>
                        <w:spacing w:after="0"/>
                        <w:jc w:val="center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242724" w:themeColor="text2"/>
                          <w:sz w:val="20"/>
                          <w:szCs w:val="20"/>
                        </w:rPr>
                        <w:t>Develop study-specific risk mitigation plan.</w:t>
                      </w:r>
                    </w:p>
                  </w:txbxContent>
                </v:textbox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3442CEE" wp14:editId="097C6854">
                <wp:simplePos x="0" y="0"/>
                <wp:positionH relativeFrom="column">
                  <wp:posOffset>5646420</wp:posOffset>
                </wp:positionH>
                <wp:positionV relativeFrom="paragraph">
                  <wp:posOffset>3821430</wp:posOffset>
                </wp:positionV>
                <wp:extent cx="693420" cy="0"/>
                <wp:effectExtent l="0" t="76200" r="11430" b="95250"/>
                <wp:wrapNone/>
                <wp:docPr id="76403176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F5E4" id="Straight Arrow Connector 33" o:spid="_x0000_s1026" type="#_x0000_t32" style="position:absolute;margin-left:444.6pt;margin-top:300.9pt;width:54.6pt;height:0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" strokecolor="#00548b [3213]" strokeweight=".5pt">
                <v:stroke endarrow="block" joinstyle="miter"/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4BB0508" wp14:editId="15BCC552">
                <wp:simplePos x="0" y="0"/>
                <wp:positionH relativeFrom="column">
                  <wp:posOffset>6374130</wp:posOffset>
                </wp:positionH>
                <wp:positionV relativeFrom="paragraph">
                  <wp:posOffset>2813050</wp:posOffset>
                </wp:positionV>
                <wp:extent cx="2928620" cy="1745615"/>
                <wp:effectExtent l="0" t="0" r="24130" b="26035"/>
                <wp:wrapNone/>
                <wp:docPr id="1109413648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174561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981F4" w14:textId="77777777" w:rsidR="00FF4F7E" w:rsidRPr="00DD7A9F" w:rsidRDefault="00FF4F7E" w:rsidP="00FF4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DD7A9F"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  <w:t>Develop plan to place study recruitment and study activities on temporary hold until normal business/research activities resume.</w:t>
                            </w:r>
                          </w:p>
                          <w:p w14:paraId="4F6B483A" w14:textId="77777777" w:rsidR="00FF4F7E" w:rsidRPr="00DD7A9F" w:rsidRDefault="00FF4F7E" w:rsidP="00FF4F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DD7A9F">
                              <w:rPr>
                                <w:rFonts w:ascii="Calibri" w:hAnsi="Calibri" w:cs="Calibri"/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Notify IRB if study recruitment and research activities cannot be placed on hold or modified for any research requiring in-person interaction but offering no potential for direct therapeutic benefit.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0508" id="_x0000_s1044" type="#_x0000_t176" style="position:absolute;margin-left:501.9pt;margin-top:221.5pt;width:230.6pt;height:137.4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" fillcolor="#20a6ff [1949]" strokecolor="#0f1908 [484]" strokeweight="1pt">
                <v:textbox>
                  <w:txbxContent>
                    <w:p w14:paraId="2C2981F4" w14:textId="77777777" w:rsidR="00FF4F7E" w:rsidRPr="00DD7A9F" w:rsidRDefault="00FF4F7E" w:rsidP="00FF4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</w:pPr>
                      <w:r w:rsidRPr="00DD7A9F"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  <w:t>Develop plan to place study recruitment and study activities on temporary hold until normal business/research activities resume.</w:t>
                      </w:r>
                    </w:p>
                    <w:p w14:paraId="4F6B483A" w14:textId="77777777" w:rsidR="00FF4F7E" w:rsidRPr="00DD7A9F" w:rsidRDefault="00FF4F7E" w:rsidP="00FF4F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</w:pPr>
                      <w:r w:rsidRPr="00DD7A9F">
                        <w:rPr>
                          <w:rFonts w:ascii="Calibri" w:hAnsi="Calibri" w:cs="Calibri"/>
                          <w:color w:val="242724" w:themeColor="text2"/>
                          <w:sz w:val="20"/>
                          <w:szCs w:val="20"/>
                        </w:rPr>
                        <w:t xml:space="preserve">Notify IRB if study recruitment and research activities cannot be placed on hold or modified for any research requiring in-person interaction but offering no potential for direct therapeutic benefit.  </w:t>
                      </w:r>
                    </w:p>
                  </w:txbxContent>
                </v:textbox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5EAA439" wp14:editId="15AAD27C">
                <wp:simplePos x="0" y="0"/>
                <wp:positionH relativeFrom="column">
                  <wp:posOffset>3606800</wp:posOffset>
                </wp:positionH>
                <wp:positionV relativeFrom="paragraph">
                  <wp:posOffset>3116580</wp:posOffset>
                </wp:positionV>
                <wp:extent cx="2228850" cy="1416050"/>
                <wp:effectExtent l="19050" t="19050" r="38100" b="31750"/>
                <wp:wrapNone/>
                <wp:docPr id="1331079629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1605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A9E5A" w14:textId="77777777" w:rsidR="002D53FD" w:rsidRDefault="002D53FD" w:rsidP="002D53FD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Can study be </w:t>
                            </w:r>
                          </w:p>
                          <w:p w14:paraId="0279DB09" w14:textId="77777777" w:rsidR="002D53FD" w:rsidRDefault="002D53FD" w:rsidP="002D53FD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conducted as written under current circumstances caused by the emergency/disaster per institutional </w:t>
                            </w:r>
                          </w:p>
                          <w:p w14:paraId="17D490F5" w14:textId="77777777" w:rsidR="002D53FD" w:rsidRPr="00970784" w:rsidRDefault="002D53FD" w:rsidP="002D53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A439" id="_x0000_s1045" type="#_x0000_t4" style="position:absolute;margin-left:284pt;margin-top:245.4pt;width:175.5pt;height:111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" fillcolor="#00548b [3213]" strokecolor="#0f1908 [484]" strokeweight="1pt">
                <v:textbox>
                  <w:txbxContent>
                    <w:p w14:paraId="6F5A9E5A" w14:textId="77777777" w:rsidR="002D53FD" w:rsidRDefault="002D53FD" w:rsidP="002D53FD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Can study be </w:t>
                      </w:r>
                    </w:p>
                    <w:p w14:paraId="0279DB09" w14:textId="77777777" w:rsidR="002D53FD" w:rsidRDefault="002D53FD" w:rsidP="002D53FD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conducted as written under current circumstances caused by the emergency/disaster per institutional </w:t>
                      </w:r>
                    </w:p>
                    <w:p w14:paraId="17D490F5" w14:textId="77777777" w:rsidR="002D53FD" w:rsidRPr="00970784" w:rsidRDefault="002D53FD" w:rsidP="002D53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>policies?</w:t>
                      </w:r>
                    </w:p>
                  </w:txbxContent>
                </v:textbox>
              </v:shape>
            </w:pict>
          </mc:Fallback>
        </mc:AlternateContent>
      </w:r>
      <w:r w:rsidR="0044112C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559A63A" wp14:editId="2126F797">
                <wp:simplePos x="0" y="0"/>
                <wp:positionH relativeFrom="column">
                  <wp:posOffset>3562350</wp:posOffset>
                </wp:positionH>
                <wp:positionV relativeFrom="paragraph">
                  <wp:posOffset>3347085</wp:posOffset>
                </wp:positionV>
                <wp:extent cx="2332990" cy="1330960"/>
                <wp:effectExtent l="0" t="0" r="0" b="2540"/>
                <wp:wrapNone/>
                <wp:docPr id="519085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30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5F95" w14:textId="77777777" w:rsidR="002D53FD" w:rsidRPr="004E026E" w:rsidRDefault="002D53FD" w:rsidP="002D53FD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Does study</w:t>
                            </w:r>
                          </w:p>
                          <w:p w14:paraId="61F3D96D" w14:textId="77777777" w:rsidR="002D53FD" w:rsidRPr="004E026E" w:rsidRDefault="002D53FD" w:rsidP="002D53FD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offer potential for </w:t>
                            </w:r>
                          </w:p>
                          <w:p w14:paraId="62E925EE" w14:textId="77777777" w:rsidR="004E026E" w:rsidRDefault="002D53FD" w:rsidP="005C534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direct therapeutic benefit? (</w:t>
                            </w:r>
                            <w:proofErr w:type="gramStart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Phase </w:t>
                            </w:r>
                          </w:p>
                          <w:p w14:paraId="2560F48D" w14:textId="77777777" w:rsidR="005C5340" w:rsidRPr="004E026E" w:rsidRDefault="002D53FD" w:rsidP="005C534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 trial with no treatment </w:t>
                            </w:r>
                          </w:p>
                          <w:p w14:paraId="13929DF1" w14:textId="77777777" w:rsidR="002D53FD" w:rsidRPr="004E026E" w:rsidRDefault="002D53FD" w:rsidP="002D53FD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alternatives?)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A63A" id="_x0000_s1046" type="#_x0000_t202" style="position:absolute;margin-left:280.5pt;margin-top:263.55pt;width:183.7pt;height:104.8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" filled="f" stroked="f" strokeweight=".5pt">
                <v:textbox>
                  <w:txbxContent>
                    <w:p w14:paraId="69A45F95" w14:textId="77777777" w:rsidR="002D53FD" w:rsidRPr="004E026E" w:rsidRDefault="002D53FD" w:rsidP="002D53FD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Does study</w:t>
                      </w:r>
                    </w:p>
                    <w:p w14:paraId="61F3D96D" w14:textId="77777777" w:rsidR="002D53FD" w:rsidRPr="004E026E" w:rsidRDefault="002D53FD" w:rsidP="002D53FD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offer potential for </w:t>
                      </w:r>
                    </w:p>
                    <w:p w14:paraId="62E925EE" w14:textId="77777777" w:rsidR="004E026E" w:rsidRDefault="002D53FD" w:rsidP="005C534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direct therapeutic benefit? (</w:t>
                      </w:r>
                      <w:proofErr w:type="gramStart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or</w:t>
                      </w:r>
                      <w:proofErr w:type="gramEnd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Phase </w:t>
                      </w:r>
                    </w:p>
                    <w:p w14:paraId="2560F48D" w14:textId="77777777" w:rsidR="005C5340" w:rsidRPr="004E026E" w:rsidRDefault="002D53FD" w:rsidP="005C534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 trial with no treatment </w:t>
                      </w:r>
                    </w:p>
                    <w:p w14:paraId="13929DF1" w14:textId="77777777" w:rsidR="002D53FD" w:rsidRPr="004E026E" w:rsidRDefault="002D53FD" w:rsidP="002D53FD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alternatives?)</w:t>
                      </w:r>
                    </w:p>
                  </w:txbxContent>
                </v:textbox>
              </v:shape>
            </w:pict>
          </mc:Fallback>
        </mc:AlternateContent>
      </w:r>
      <w:r w:rsidR="00EB6945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B661A24" wp14:editId="2705BF9B">
                <wp:simplePos x="0" y="0"/>
                <wp:positionH relativeFrom="column">
                  <wp:posOffset>9243060</wp:posOffset>
                </wp:positionH>
                <wp:positionV relativeFrom="paragraph">
                  <wp:posOffset>5516880</wp:posOffset>
                </wp:positionV>
                <wp:extent cx="198755" cy="0"/>
                <wp:effectExtent l="38100" t="76200" r="0" b="95250"/>
                <wp:wrapNone/>
                <wp:docPr id="40126379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C2CF0" id="Straight Arrow Connector 30" o:spid="_x0000_s1026" type="#_x0000_t32" style="position:absolute;margin-left:727.8pt;margin-top:434.4pt;width:15.65pt;height:0;flip:x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" strokecolor="#00548b [3213]" strokeweight=".5pt">
                <v:stroke endarrow="block" joinstyle="miter"/>
              </v:shape>
            </w:pict>
          </mc:Fallback>
        </mc:AlternateContent>
      </w:r>
      <w:r w:rsidR="00EB6945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2945FB2" wp14:editId="312806F5">
                <wp:simplePos x="0" y="0"/>
                <wp:positionH relativeFrom="column">
                  <wp:posOffset>8434961</wp:posOffset>
                </wp:positionH>
                <wp:positionV relativeFrom="paragraph">
                  <wp:posOffset>2278003</wp:posOffset>
                </wp:positionV>
                <wp:extent cx="1006782" cy="0"/>
                <wp:effectExtent l="0" t="0" r="0" b="0"/>
                <wp:wrapNone/>
                <wp:docPr id="178978037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7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EC96C" id="Straight Connector 29" o:spid="_x0000_s1026" style="position:absolute;flip:x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4.15pt,179.35pt" to="743.4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" strokecolor="#00548b [3213]" strokeweight=".5pt">
                <v:stroke joinstyle="miter"/>
              </v:line>
            </w:pict>
          </mc:Fallback>
        </mc:AlternateContent>
      </w:r>
      <w:r w:rsidR="00EB6945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79FAFEE" wp14:editId="742D2FE0">
                <wp:simplePos x="0" y="0"/>
                <wp:positionH relativeFrom="column">
                  <wp:posOffset>9441402</wp:posOffset>
                </wp:positionH>
                <wp:positionV relativeFrom="paragraph">
                  <wp:posOffset>2280636</wp:posOffset>
                </wp:positionV>
                <wp:extent cx="0" cy="3235171"/>
                <wp:effectExtent l="0" t="0" r="38100" b="22860"/>
                <wp:wrapNone/>
                <wp:docPr id="1660233598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51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30423" id="Straight Connector 27" o:spid="_x0000_s1026" style="position:absolute;flip:y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3.4pt,179.6pt" to="743.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" strokecolor="#00548b [3213]" strokeweight=".5pt">
                <v:stroke joinstyle="miter"/>
              </v:line>
            </w:pict>
          </mc:Fallback>
        </mc:AlternateContent>
      </w:r>
      <w:r w:rsidR="00EB6945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4928C3B" wp14:editId="051A5D9F">
                <wp:simplePos x="0" y="0"/>
                <wp:positionH relativeFrom="column">
                  <wp:posOffset>6041205</wp:posOffset>
                </wp:positionH>
                <wp:positionV relativeFrom="paragraph">
                  <wp:posOffset>2280636</wp:posOffset>
                </wp:positionV>
                <wp:extent cx="843428" cy="0"/>
                <wp:effectExtent l="0" t="76200" r="13970" b="95250"/>
                <wp:wrapNone/>
                <wp:docPr id="188540536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42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86E60" id="Straight Arrow Connector 26" o:spid="_x0000_s1026" type="#_x0000_t32" style="position:absolute;margin-left:475.7pt;margin-top:179.6pt;width:66.4pt;height:0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" strokecolor="#00548b [3213]" strokeweight=".5pt">
                <v:stroke endarrow="block" joinstyle="miter"/>
              </v:shape>
            </w:pict>
          </mc:Fallback>
        </mc:AlternateContent>
      </w:r>
      <w:r w:rsidR="006F5793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F865A5A" wp14:editId="40451460">
                <wp:simplePos x="0" y="0"/>
                <wp:positionH relativeFrom="column">
                  <wp:posOffset>4293235</wp:posOffset>
                </wp:positionH>
                <wp:positionV relativeFrom="paragraph">
                  <wp:posOffset>1731022</wp:posOffset>
                </wp:positionV>
                <wp:extent cx="1769745" cy="1106170"/>
                <wp:effectExtent l="19050" t="19050" r="20955" b="36830"/>
                <wp:wrapNone/>
                <wp:docPr id="161564743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110617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20C13" w14:textId="77777777" w:rsidR="009216C2" w:rsidRDefault="009216C2" w:rsidP="009216C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Can study be </w:t>
                            </w:r>
                          </w:p>
                          <w:p w14:paraId="6D062405" w14:textId="77777777" w:rsidR="009216C2" w:rsidRDefault="009216C2" w:rsidP="009216C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conducted as written under current circumstances caused by the emergency/disaster per institutional </w:t>
                            </w:r>
                          </w:p>
                          <w:p w14:paraId="1FA0BC0B" w14:textId="77777777" w:rsidR="009216C2" w:rsidRPr="00970784" w:rsidRDefault="009216C2" w:rsidP="009216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A5A" id="_x0000_s1047" type="#_x0000_t4" style="position:absolute;margin-left:338.05pt;margin-top:136.3pt;width:139.35pt;height:87.1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" fillcolor="#00548b [3213]" strokecolor="#0f1908 [484]" strokeweight="1pt">
                <v:textbox>
                  <w:txbxContent>
                    <w:p w14:paraId="7A320C13" w14:textId="77777777" w:rsidR="009216C2" w:rsidRDefault="009216C2" w:rsidP="009216C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Can study be </w:t>
                      </w:r>
                    </w:p>
                    <w:p w14:paraId="6D062405" w14:textId="77777777" w:rsidR="009216C2" w:rsidRDefault="009216C2" w:rsidP="009216C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conducted as written under current circumstances caused by the emergency/disaster per institutional </w:t>
                      </w:r>
                    </w:p>
                    <w:p w14:paraId="1FA0BC0B" w14:textId="77777777" w:rsidR="009216C2" w:rsidRPr="00970784" w:rsidRDefault="009216C2" w:rsidP="009216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>policies?</w:t>
                      </w:r>
                    </w:p>
                  </w:txbxContent>
                </v:textbox>
              </v:shape>
            </w:pict>
          </mc:Fallback>
        </mc:AlternateContent>
      </w:r>
      <w:r w:rsidR="006F5793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52B6D02" wp14:editId="5E01C02A">
                <wp:simplePos x="0" y="0"/>
                <wp:positionH relativeFrom="column">
                  <wp:posOffset>3657545</wp:posOffset>
                </wp:positionH>
                <wp:positionV relativeFrom="paragraph">
                  <wp:posOffset>2280636</wp:posOffset>
                </wp:positionV>
                <wp:extent cx="625931" cy="0"/>
                <wp:effectExtent l="0" t="76200" r="22225" b="95250"/>
                <wp:wrapNone/>
                <wp:docPr id="200304269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3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5A4CA" id="Straight Arrow Connector 23" o:spid="_x0000_s1026" type="#_x0000_t32" style="position:absolute;margin-left:4in;margin-top:179.6pt;width:49.3pt;height:0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" strokecolor="#00548b [3213]" strokeweight=".5pt">
                <v:stroke endarrow="block" joinstyle="miter"/>
              </v:shape>
            </w:pict>
          </mc:Fallback>
        </mc:AlternateContent>
      </w:r>
      <w:r w:rsidR="006F5793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435EE51" wp14:editId="240451D9">
                <wp:simplePos x="0" y="0"/>
                <wp:positionH relativeFrom="column">
                  <wp:posOffset>1442239</wp:posOffset>
                </wp:positionH>
                <wp:positionV relativeFrom="paragraph">
                  <wp:posOffset>2284335</wp:posOffset>
                </wp:positionV>
                <wp:extent cx="445561" cy="0"/>
                <wp:effectExtent l="0" t="76200" r="12065" b="95250"/>
                <wp:wrapNone/>
                <wp:docPr id="568196948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56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D3EB8" id="Straight Arrow Connector 22" o:spid="_x0000_s1026" type="#_x0000_t32" style="position:absolute;margin-left:113.55pt;margin-top:179.85pt;width:35.1pt;height:0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" strokecolor="#00548b [3213]" strokeweight=".5pt">
                <v:stroke endarrow="block" joinstyle="miter"/>
              </v:shape>
            </w:pict>
          </mc:Fallback>
        </mc:AlternateContent>
      </w:r>
      <w:r w:rsidR="006437AE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4C4C30E" wp14:editId="3DDB389F">
                <wp:simplePos x="0" y="0"/>
                <wp:positionH relativeFrom="column">
                  <wp:posOffset>4771749</wp:posOffset>
                </wp:positionH>
                <wp:positionV relativeFrom="paragraph">
                  <wp:posOffset>4770083</wp:posOffset>
                </wp:positionV>
                <wp:extent cx="4473242" cy="1287145"/>
                <wp:effectExtent l="0" t="0" r="22860" b="27305"/>
                <wp:wrapNone/>
                <wp:docPr id="199949066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242" cy="12871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C38A8" w14:textId="77777777" w:rsidR="00F4422A" w:rsidRPr="00C43E6B" w:rsidRDefault="00F4422A" w:rsidP="00F4422A">
                            <w:pPr>
                              <w:spacing w:after="0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Notify IRB and applicable ancillary review committees (e.g. DSMB, DSMC, etc.) of risk mitigation plan:</w:t>
                            </w:r>
                          </w:p>
                          <w:p w14:paraId="64F670DA" w14:textId="77777777" w:rsidR="00F4422A" w:rsidRPr="00C43E6B" w:rsidRDefault="00F4422A" w:rsidP="00F442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If time permits for mitigation plan to be reviewed/approved by IRB before implementation, submit a modification to the IRB. </w:t>
                            </w:r>
                          </w:p>
                          <w:p w14:paraId="5D5443A5" w14:textId="77777777" w:rsidR="00F4422A" w:rsidRPr="00C43E6B" w:rsidRDefault="00F4422A" w:rsidP="00F442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If immediate action is needed to eliminate an apparent immediate hazard to a subject, </w:t>
                            </w:r>
                            <w:proofErr w:type="gramStart"/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take action</w:t>
                            </w:r>
                            <w:proofErr w:type="gramEnd"/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 and notify IRB within 5 business days using </w:t>
                            </w:r>
                            <w:proofErr w:type="gramStart"/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standard  pathway</w:t>
                            </w:r>
                            <w:proofErr w:type="gramEnd"/>
                            <w:r w:rsidRPr="00C43E6B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 xml:space="preserve"> for Reportable New Information.</w:t>
                            </w:r>
                          </w:p>
                          <w:p w14:paraId="04B3F2BA" w14:textId="77777777" w:rsidR="00F4422A" w:rsidRDefault="00F4422A" w:rsidP="00F44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C30E" id="Rectangle 20" o:spid="_x0000_s1048" style="position:absolute;margin-left:375.75pt;margin-top:375.6pt;width:352.2pt;height:101.3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" fillcolor="#b4e1ff [669]" strokecolor="#0f1908 [484]" strokeweight="1pt">
                <v:textbox>
                  <w:txbxContent>
                    <w:p w14:paraId="585C38A8" w14:textId="77777777" w:rsidR="00F4422A" w:rsidRPr="00C43E6B" w:rsidRDefault="00F4422A" w:rsidP="00F4422A">
                      <w:pPr>
                        <w:spacing w:after="0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>Notify IRB and applicable ancillary review committees (e.g. DSMB, DSMC, etc.) of risk mitigation plan:</w:t>
                      </w:r>
                    </w:p>
                    <w:p w14:paraId="64F670DA" w14:textId="77777777" w:rsidR="00F4422A" w:rsidRPr="00C43E6B" w:rsidRDefault="00F4422A" w:rsidP="00F442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 xml:space="preserve">If time permits for mitigation plan to be reviewed/approved by IRB before implementation, submit a modification to the IRB. </w:t>
                      </w:r>
                    </w:p>
                    <w:p w14:paraId="5D5443A5" w14:textId="77777777" w:rsidR="00F4422A" w:rsidRPr="00C43E6B" w:rsidRDefault="00F4422A" w:rsidP="00F442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 xml:space="preserve">If immediate action is needed to eliminate an apparent immediate hazard to a subject, </w:t>
                      </w:r>
                      <w:proofErr w:type="gramStart"/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>take action</w:t>
                      </w:r>
                      <w:proofErr w:type="gramEnd"/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 xml:space="preserve"> and notify IRB within 5 business days using </w:t>
                      </w:r>
                      <w:proofErr w:type="gramStart"/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>standard  pathway</w:t>
                      </w:r>
                      <w:proofErr w:type="gramEnd"/>
                      <w:r w:rsidRPr="00C43E6B">
                        <w:rPr>
                          <w:color w:val="242724" w:themeColor="text2"/>
                          <w:sz w:val="20"/>
                          <w:szCs w:val="20"/>
                        </w:rPr>
                        <w:t xml:space="preserve"> for Reportable New Information.</w:t>
                      </w:r>
                    </w:p>
                    <w:p w14:paraId="04B3F2BA" w14:textId="77777777" w:rsidR="00F4422A" w:rsidRDefault="00F4422A" w:rsidP="00F442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24D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4300AC2" wp14:editId="7219A4DE">
                <wp:simplePos x="0" y="0"/>
                <wp:positionH relativeFrom="column">
                  <wp:posOffset>6880848</wp:posOffset>
                </wp:positionH>
                <wp:positionV relativeFrom="paragraph">
                  <wp:posOffset>1812290</wp:posOffset>
                </wp:positionV>
                <wp:extent cx="1555115" cy="843280"/>
                <wp:effectExtent l="0" t="0" r="26035" b="13970"/>
                <wp:wrapNone/>
                <wp:docPr id="657514224" name="Flowchart: Predefined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843280"/>
                        </a:xfrm>
                        <a:prstGeom prst="flowChartPredefinedProcess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6A118" w14:textId="77777777" w:rsidR="002830B8" w:rsidRPr="004E026E" w:rsidRDefault="00BF41F4" w:rsidP="004E026E">
                            <w:pPr>
                              <w:spacing w:after="0"/>
                              <w:jc w:val="center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Coordinate with Sponsor to implement risk mitigation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0AC2" id="_x0000_s1049" type="#_x0000_t112" style="position:absolute;margin-left:541.8pt;margin-top:142.7pt;width:122.45pt;height:66.4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" fillcolor="#b4e1ff [669]" strokecolor="#0f1908 [484]" strokeweight="1pt">
                <v:textbox>
                  <w:txbxContent>
                    <w:p w14:paraId="1646A118" w14:textId="77777777" w:rsidR="002830B8" w:rsidRPr="004E026E" w:rsidRDefault="00BF41F4" w:rsidP="004E026E">
                      <w:pPr>
                        <w:spacing w:after="0"/>
                        <w:jc w:val="center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242724" w:themeColor="text2"/>
                          <w:sz w:val="20"/>
                          <w:szCs w:val="20"/>
                        </w:rPr>
                        <w:t>Coordinate with Sponsor to implement risk mitigation plan.</w:t>
                      </w:r>
                    </w:p>
                  </w:txbxContent>
                </v:textbox>
              </v:shape>
            </w:pict>
          </mc:Fallback>
        </mc:AlternateContent>
      </w:r>
      <w:r w:rsidR="007F7731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CD6C42B" wp14:editId="363098A3">
                <wp:simplePos x="0" y="0"/>
                <wp:positionH relativeFrom="column">
                  <wp:posOffset>-110490</wp:posOffset>
                </wp:positionH>
                <wp:positionV relativeFrom="paragraph">
                  <wp:posOffset>1864348</wp:posOffset>
                </wp:positionV>
                <wp:extent cx="1553210" cy="843280"/>
                <wp:effectExtent l="0" t="0" r="27940" b="13970"/>
                <wp:wrapNone/>
                <wp:docPr id="1620192630" name="Flowchart: Predefined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843280"/>
                        </a:xfrm>
                        <a:prstGeom prst="flowChartPredefinedProcess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70627" w14:textId="77777777" w:rsidR="00B62029" w:rsidRPr="004E026E" w:rsidRDefault="00B62029" w:rsidP="004E026E">
                            <w:pPr>
                              <w:spacing w:after="0"/>
                              <w:jc w:val="center"/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242724" w:themeColor="text2"/>
                                <w:sz w:val="20"/>
                                <w:szCs w:val="20"/>
                              </w:rPr>
                              <w:t>Study-specific risk mitigation plan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C42B" id="_x0000_s1050" type="#_x0000_t112" style="position:absolute;margin-left:-8.7pt;margin-top:146.8pt;width:122.3pt;height:66.4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" fillcolor="#b4e1ff [669]" strokecolor="#0f1908 [484]" strokeweight="1pt">
                <v:textbox>
                  <w:txbxContent>
                    <w:p w14:paraId="20A70627" w14:textId="77777777" w:rsidR="00B62029" w:rsidRPr="004E026E" w:rsidRDefault="00B62029" w:rsidP="004E026E">
                      <w:pPr>
                        <w:spacing w:after="0"/>
                        <w:jc w:val="center"/>
                        <w:rPr>
                          <w:color w:val="242724" w:themeColor="text2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242724" w:themeColor="text2"/>
                          <w:sz w:val="20"/>
                          <w:szCs w:val="20"/>
                        </w:rPr>
                        <w:t>Study-specific risk mitigation plan needed.</w:t>
                      </w:r>
                    </w:p>
                  </w:txbxContent>
                </v:textbox>
              </v:shape>
            </w:pict>
          </mc:Fallback>
        </mc:AlternateContent>
      </w:r>
      <w:r w:rsidR="007F7731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15C7817" wp14:editId="5377B9C9">
                <wp:simplePos x="0" y="0"/>
                <wp:positionH relativeFrom="column">
                  <wp:posOffset>2030730</wp:posOffset>
                </wp:positionH>
                <wp:positionV relativeFrom="paragraph">
                  <wp:posOffset>1848485</wp:posOffset>
                </wp:positionV>
                <wp:extent cx="1508760" cy="887730"/>
                <wp:effectExtent l="0" t="0" r="0" b="7620"/>
                <wp:wrapNone/>
                <wp:docPr id="50838473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87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952C7" w14:textId="77777777" w:rsidR="00537D10" w:rsidRPr="004E026E" w:rsidRDefault="00537D10" w:rsidP="00537D1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Does </w:t>
                            </w:r>
                          </w:p>
                          <w:p w14:paraId="5AF962B9" w14:textId="77777777" w:rsidR="00537D10" w:rsidRPr="004E026E" w:rsidRDefault="00537D10" w:rsidP="00537D1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study </w:t>
                            </w:r>
                            <w:proofErr w:type="gramStart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external </w:t>
                            </w:r>
                          </w:p>
                          <w:p w14:paraId="2C4D4985" w14:textId="77777777" w:rsidR="00537D10" w:rsidRPr="004E026E" w:rsidRDefault="00537D10" w:rsidP="00537D1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sponsor?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C7817" id="Text Box 15" o:spid="_x0000_s1051" type="#_x0000_t202" style="position:absolute;margin-left:159.9pt;margin-top:145.55pt;width:118.8pt;height:69.9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" filled="f" stroked="f" strokeweight=".5pt">
                <v:textbox>
                  <w:txbxContent>
                    <w:p w14:paraId="1F4952C7" w14:textId="77777777" w:rsidR="00537D10" w:rsidRPr="004E026E" w:rsidRDefault="00537D10" w:rsidP="00537D1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Does </w:t>
                      </w:r>
                    </w:p>
                    <w:p w14:paraId="5AF962B9" w14:textId="77777777" w:rsidR="00537D10" w:rsidRPr="004E026E" w:rsidRDefault="00537D10" w:rsidP="00537D1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the study </w:t>
                      </w:r>
                      <w:proofErr w:type="gramStart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have</w:t>
                      </w:r>
                      <w:proofErr w:type="gramEnd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 external </w:t>
                      </w:r>
                    </w:p>
                    <w:p w14:paraId="2C4D4985" w14:textId="77777777" w:rsidR="00537D10" w:rsidRPr="004E026E" w:rsidRDefault="00537D10" w:rsidP="00537D1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sponsor?</w:t>
                      </w:r>
                    </w:p>
                  </w:txbxContent>
                </v:textbox>
              </v:shape>
            </w:pict>
          </mc:Fallback>
        </mc:AlternateContent>
      </w:r>
      <w:r w:rsidR="007F7731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31F2D09" wp14:editId="4E0F8F7B">
                <wp:simplePos x="0" y="0"/>
                <wp:positionH relativeFrom="column">
                  <wp:posOffset>4427220</wp:posOffset>
                </wp:positionH>
                <wp:positionV relativeFrom="paragraph">
                  <wp:posOffset>1893570</wp:posOffset>
                </wp:positionV>
                <wp:extent cx="1508760" cy="887730"/>
                <wp:effectExtent l="0" t="0" r="0" b="7620"/>
                <wp:wrapNone/>
                <wp:docPr id="15351455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87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7F5C0" w14:textId="77777777" w:rsidR="001B52FC" w:rsidRPr="001B52FC" w:rsidRDefault="001B52FC" w:rsidP="001B52FC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B52F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Does</w:t>
                            </w:r>
                          </w:p>
                          <w:p w14:paraId="150B89E4" w14:textId="77777777" w:rsidR="009216C2" w:rsidRPr="004E026E" w:rsidRDefault="001B52FC" w:rsidP="001B52FC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sponsor</w:t>
                            </w:r>
                            <w:proofErr w:type="gramEnd"/>
                            <w:r w:rsidRPr="004E026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have a risk mitigation plan?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2D09" id="_x0000_s1052" type="#_x0000_t202" style="position:absolute;margin-left:348.6pt;margin-top:149.1pt;width:118.8pt;height:69.9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" filled="f" stroked="f" strokeweight=".5pt">
                <v:textbox>
                  <w:txbxContent>
                    <w:p w14:paraId="2127F5C0" w14:textId="77777777" w:rsidR="001B52FC" w:rsidRPr="001B52FC" w:rsidRDefault="001B52FC" w:rsidP="001B52FC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B52FC">
                        <w:rPr>
                          <w:color w:val="FFFFFF" w:themeColor="background1"/>
                          <w:sz w:val="20"/>
                          <w:szCs w:val="20"/>
                        </w:rPr>
                        <w:t>Does</w:t>
                      </w:r>
                    </w:p>
                    <w:p w14:paraId="150B89E4" w14:textId="77777777" w:rsidR="009216C2" w:rsidRPr="004E026E" w:rsidRDefault="001B52FC" w:rsidP="001B52FC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>sponsor</w:t>
                      </w:r>
                      <w:proofErr w:type="gramEnd"/>
                      <w:r w:rsidRPr="004E026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have a risk mitigation plan?</w:t>
                      </w:r>
                    </w:p>
                  </w:txbxContent>
                </v:textbox>
              </v:shape>
            </w:pict>
          </mc:Fallback>
        </mc:AlternateContent>
      </w:r>
      <w:r w:rsidR="007F7731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6003A06" wp14:editId="11BED7F1">
                <wp:simplePos x="0" y="0"/>
                <wp:positionH relativeFrom="column">
                  <wp:posOffset>1887220</wp:posOffset>
                </wp:positionH>
                <wp:positionV relativeFrom="paragraph">
                  <wp:posOffset>1732915</wp:posOffset>
                </wp:positionV>
                <wp:extent cx="1769745" cy="1106170"/>
                <wp:effectExtent l="19050" t="19050" r="20955" b="36830"/>
                <wp:wrapNone/>
                <wp:docPr id="1545818138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110617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6C990" w14:textId="77777777" w:rsidR="00537D10" w:rsidRDefault="00537D10" w:rsidP="00537D1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Can study be </w:t>
                            </w:r>
                          </w:p>
                          <w:p w14:paraId="5DFF6942" w14:textId="77777777" w:rsidR="00537D10" w:rsidRDefault="00537D10" w:rsidP="00537D1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 xml:space="preserve">conducted as written under current circumstances caused by the emergency/disaster per institutional </w:t>
                            </w:r>
                          </w:p>
                          <w:p w14:paraId="2A7601EA" w14:textId="77777777" w:rsidR="00537D10" w:rsidRPr="00970784" w:rsidRDefault="00537D10" w:rsidP="00537D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1528F"/>
                                <w:sz w:val="20"/>
                                <w:szCs w:val="20"/>
                              </w:rPr>
                              <w:t>policies?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03A06" id="_x0000_s1053" type="#_x0000_t4" style="position:absolute;margin-left:148.6pt;margin-top:136.45pt;width:139.35pt;height:87.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" fillcolor="#00548b [3213]" strokecolor="#0f1908 [484]" strokeweight="1pt">
                <v:textbox>
                  <w:txbxContent>
                    <w:p w14:paraId="2FD6C990" w14:textId="77777777" w:rsidR="00537D10" w:rsidRDefault="00537D10" w:rsidP="00537D1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Can study be </w:t>
                      </w:r>
                    </w:p>
                    <w:p w14:paraId="5DFF6942" w14:textId="77777777" w:rsidR="00537D10" w:rsidRDefault="00537D10" w:rsidP="00537D1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 xml:space="preserve">conducted as written under current circumstances caused by the emergency/disaster per institutional </w:t>
                      </w:r>
                    </w:p>
                    <w:p w14:paraId="2A7601EA" w14:textId="77777777" w:rsidR="00537D10" w:rsidRPr="00970784" w:rsidRDefault="00537D10" w:rsidP="00537D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1528F"/>
                          <w:sz w:val="20"/>
                          <w:szCs w:val="20"/>
                        </w:rPr>
                        <w:t>policies?</w:t>
                      </w:r>
                    </w:p>
                  </w:txbxContent>
                </v:textbox>
              </v:shape>
            </w:pict>
          </mc:Fallback>
        </mc:AlternateContent>
      </w:r>
      <w:r w:rsidR="005F02E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6EF145" wp14:editId="041B3C2D">
                <wp:simplePos x="0" y="0"/>
                <wp:positionH relativeFrom="column">
                  <wp:posOffset>-144145</wp:posOffset>
                </wp:positionH>
                <wp:positionV relativeFrom="paragraph">
                  <wp:posOffset>429907</wp:posOffset>
                </wp:positionV>
                <wp:extent cx="1543050" cy="908050"/>
                <wp:effectExtent l="0" t="0" r="19050" b="25400"/>
                <wp:wrapNone/>
                <wp:docPr id="9991523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080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C9899" w14:textId="77777777" w:rsidR="003C4A5F" w:rsidRPr="004E026E" w:rsidRDefault="003C4A5F" w:rsidP="003C4A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E026E">
                              <w:rPr>
                                <w:rFonts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Open/Active Human Research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EF145" id="_x0000_s1054" style="position:absolute;margin-left:-11.35pt;margin-top:33.85pt;width:121.5pt;height:7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" fillcolor="#00548b [3213]" strokecolor="#0f1908 [484]" strokeweight="1pt">
                <v:stroke joinstyle="miter"/>
                <v:textbox>
                  <w:txbxContent>
                    <w:p w14:paraId="47EC9899" w14:textId="77777777" w:rsidR="003C4A5F" w:rsidRPr="004E026E" w:rsidRDefault="003C4A5F" w:rsidP="003C4A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E026E">
                        <w:rPr>
                          <w:rFonts w:cs="Calibri"/>
                          <w:color w:val="FFFFFF" w:themeColor="background1"/>
                          <w:sz w:val="20"/>
                          <w:szCs w:val="20"/>
                        </w:rPr>
                        <w:t>Open/Active Human Research Study</w:t>
                      </w:r>
                    </w:p>
                  </w:txbxContent>
                </v:textbox>
              </v:oval>
            </w:pict>
          </mc:Fallback>
        </mc:AlternateContent>
      </w:r>
      <w:r w:rsidR="00863BF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37951D" wp14:editId="746050D3">
                <wp:simplePos x="0" y="0"/>
                <wp:positionH relativeFrom="column">
                  <wp:posOffset>2667000</wp:posOffset>
                </wp:positionH>
                <wp:positionV relativeFrom="page">
                  <wp:posOffset>152400</wp:posOffset>
                </wp:positionV>
                <wp:extent cx="3803650" cy="584200"/>
                <wp:effectExtent l="0" t="0" r="6350" b="6350"/>
                <wp:wrapNone/>
                <wp:docPr id="3726106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5BD06" w14:textId="77777777" w:rsidR="00D41049" w:rsidRPr="00D41049" w:rsidRDefault="00D41049" w:rsidP="00D4104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104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Decision Guide: Study-Specific Emergency-Disaster </w:t>
                            </w:r>
                          </w:p>
                          <w:p w14:paraId="50117767" w14:textId="77777777" w:rsidR="00145A23" w:rsidRPr="00D41049" w:rsidRDefault="00D41049" w:rsidP="00D4104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104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Risk Mitigation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951D" id="Text Box 7" o:spid="_x0000_s1055" type="#_x0000_t202" style="position:absolute;margin-left:210pt;margin-top:12pt;width:299.5pt;height:4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" fillcolor="white [3201]" stroked="f" strokeweight=".5pt">
                <v:textbox>
                  <w:txbxContent>
                    <w:p w14:paraId="6E65BD06" w14:textId="77777777" w:rsidR="00D41049" w:rsidRPr="00D41049" w:rsidRDefault="00D41049" w:rsidP="00D4104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104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Decision Guide: Study-Specific Emergency-Disaster </w:t>
                      </w:r>
                    </w:p>
                    <w:p w14:paraId="50117767" w14:textId="77777777" w:rsidR="00145A23" w:rsidRPr="00D41049" w:rsidRDefault="00D41049" w:rsidP="00D4104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104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Risk Mitigation Planning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D6DA1" w:rsidRPr="00EB6945" w:rsidSect="00B32F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528E" w14:textId="77777777" w:rsidR="001E6BDD" w:rsidRDefault="001E6BDD" w:rsidP="00CB64C4">
      <w:pPr>
        <w:spacing w:after="0" w:line="240" w:lineRule="auto"/>
      </w:pPr>
      <w:r>
        <w:separator/>
      </w:r>
    </w:p>
  </w:endnote>
  <w:endnote w:type="continuationSeparator" w:id="0">
    <w:p w14:paraId="3F473FCE" w14:textId="77777777" w:rsidR="001E6BDD" w:rsidRDefault="001E6BDD" w:rsidP="00CB64C4">
      <w:pPr>
        <w:spacing w:after="0" w:line="240" w:lineRule="auto"/>
      </w:pPr>
      <w:r>
        <w:continuationSeparator/>
      </w:r>
    </w:p>
  </w:endnote>
  <w:endnote w:type="continuationNotice" w:id="1">
    <w:p w14:paraId="3E98A6DE" w14:textId="77777777" w:rsidR="001E6BDD" w:rsidRDefault="001E6B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BCCE" w14:textId="77777777" w:rsidR="00CB64C4" w:rsidRDefault="00CB6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B201" w14:textId="77777777" w:rsidR="00CB64C4" w:rsidRDefault="00CB6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60CA" w14:textId="77777777" w:rsidR="00CB64C4" w:rsidRDefault="00CB6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5DC7" w14:textId="77777777" w:rsidR="001E6BDD" w:rsidRDefault="001E6BDD" w:rsidP="00CB64C4">
      <w:pPr>
        <w:spacing w:after="0" w:line="240" w:lineRule="auto"/>
      </w:pPr>
      <w:r>
        <w:separator/>
      </w:r>
    </w:p>
  </w:footnote>
  <w:footnote w:type="continuationSeparator" w:id="0">
    <w:p w14:paraId="2ED10DAF" w14:textId="77777777" w:rsidR="001E6BDD" w:rsidRDefault="001E6BDD" w:rsidP="00CB64C4">
      <w:pPr>
        <w:spacing w:after="0" w:line="240" w:lineRule="auto"/>
      </w:pPr>
      <w:r>
        <w:continuationSeparator/>
      </w:r>
    </w:p>
  </w:footnote>
  <w:footnote w:type="continuationNotice" w:id="1">
    <w:p w14:paraId="0F951EED" w14:textId="77777777" w:rsidR="001E6BDD" w:rsidRDefault="001E6B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D5FA" w14:textId="77777777" w:rsidR="00CB64C4" w:rsidRDefault="00CB6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5E78" w14:textId="77777777" w:rsidR="00CB64C4" w:rsidRDefault="00CB6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BBCB" w14:textId="77777777" w:rsidR="00CB64C4" w:rsidRDefault="00CB6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3E58B8"/>
    <w:lvl w:ilvl="0">
      <w:numFmt w:val="bullet"/>
      <w:lvlText w:val="*"/>
      <w:lvlJc w:val="left"/>
    </w:lvl>
  </w:abstractNum>
  <w:abstractNum w:abstractNumId="1" w15:restartNumberingAfterBreak="0">
    <w:nsid w:val="00EF0426"/>
    <w:multiLevelType w:val="hybridMultilevel"/>
    <w:tmpl w:val="028E8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74103E"/>
    <w:multiLevelType w:val="hybridMultilevel"/>
    <w:tmpl w:val="5B7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624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" w16cid:durableId="1156990638">
    <w:abstractNumId w:val="2"/>
  </w:num>
  <w:num w:numId="3" w16cid:durableId="22984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3D"/>
    <w:rsid w:val="00074545"/>
    <w:rsid w:val="0007585A"/>
    <w:rsid w:val="000A107E"/>
    <w:rsid w:val="000B4A64"/>
    <w:rsid w:val="000B66D0"/>
    <w:rsid w:val="00131B80"/>
    <w:rsid w:val="00133E98"/>
    <w:rsid w:val="00145A23"/>
    <w:rsid w:val="001A6F3B"/>
    <w:rsid w:val="001B52FC"/>
    <w:rsid w:val="001C52EC"/>
    <w:rsid w:val="001E6BDD"/>
    <w:rsid w:val="001F0463"/>
    <w:rsid w:val="00221B25"/>
    <w:rsid w:val="00233DEF"/>
    <w:rsid w:val="002830B8"/>
    <w:rsid w:val="002A5DEA"/>
    <w:rsid w:val="002D1DFB"/>
    <w:rsid w:val="002D53FD"/>
    <w:rsid w:val="0030283F"/>
    <w:rsid w:val="00315305"/>
    <w:rsid w:val="00336C8C"/>
    <w:rsid w:val="00365244"/>
    <w:rsid w:val="003C4A5F"/>
    <w:rsid w:val="003C4AC8"/>
    <w:rsid w:val="003C68DC"/>
    <w:rsid w:val="003D6DA1"/>
    <w:rsid w:val="003F2BD4"/>
    <w:rsid w:val="00411422"/>
    <w:rsid w:val="004148DF"/>
    <w:rsid w:val="0044112C"/>
    <w:rsid w:val="00442989"/>
    <w:rsid w:val="004C6105"/>
    <w:rsid w:val="004E01EB"/>
    <w:rsid w:val="004E026E"/>
    <w:rsid w:val="0050765B"/>
    <w:rsid w:val="00530ACB"/>
    <w:rsid w:val="00535B66"/>
    <w:rsid w:val="00537D10"/>
    <w:rsid w:val="00542DE2"/>
    <w:rsid w:val="005B1CEB"/>
    <w:rsid w:val="005C5340"/>
    <w:rsid w:val="005F02E9"/>
    <w:rsid w:val="006437AE"/>
    <w:rsid w:val="00661B97"/>
    <w:rsid w:val="006F5793"/>
    <w:rsid w:val="00702D3B"/>
    <w:rsid w:val="00747EDC"/>
    <w:rsid w:val="00752D30"/>
    <w:rsid w:val="007920AD"/>
    <w:rsid w:val="007B31C6"/>
    <w:rsid w:val="007C6ED1"/>
    <w:rsid w:val="007D10D4"/>
    <w:rsid w:val="007F7731"/>
    <w:rsid w:val="00800506"/>
    <w:rsid w:val="00813EDB"/>
    <w:rsid w:val="008333D6"/>
    <w:rsid w:val="008424D0"/>
    <w:rsid w:val="00846277"/>
    <w:rsid w:val="00863BFF"/>
    <w:rsid w:val="008E7288"/>
    <w:rsid w:val="008F1BCE"/>
    <w:rsid w:val="009216C2"/>
    <w:rsid w:val="00935AAD"/>
    <w:rsid w:val="00970784"/>
    <w:rsid w:val="00A37B90"/>
    <w:rsid w:val="00A46D43"/>
    <w:rsid w:val="00A61EED"/>
    <w:rsid w:val="00AE18E9"/>
    <w:rsid w:val="00B32F3D"/>
    <w:rsid w:val="00B62029"/>
    <w:rsid w:val="00B82CF7"/>
    <w:rsid w:val="00B83CEC"/>
    <w:rsid w:val="00B96B5C"/>
    <w:rsid w:val="00BC7A1C"/>
    <w:rsid w:val="00BE1696"/>
    <w:rsid w:val="00BF41F4"/>
    <w:rsid w:val="00C30A4D"/>
    <w:rsid w:val="00C43E6B"/>
    <w:rsid w:val="00C5335C"/>
    <w:rsid w:val="00C611FB"/>
    <w:rsid w:val="00C956F0"/>
    <w:rsid w:val="00CA6905"/>
    <w:rsid w:val="00CB64C4"/>
    <w:rsid w:val="00D313EC"/>
    <w:rsid w:val="00D41049"/>
    <w:rsid w:val="00D61908"/>
    <w:rsid w:val="00D63018"/>
    <w:rsid w:val="00DA64E2"/>
    <w:rsid w:val="00DB34DF"/>
    <w:rsid w:val="00DD7A9F"/>
    <w:rsid w:val="00DF67E8"/>
    <w:rsid w:val="00E07DF3"/>
    <w:rsid w:val="00EB6945"/>
    <w:rsid w:val="00F368E3"/>
    <w:rsid w:val="00F4422A"/>
    <w:rsid w:val="00F44D37"/>
    <w:rsid w:val="00F824EB"/>
    <w:rsid w:val="00FC4358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C734"/>
  <w15:chartTrackingRefBased/>
  <w15:docId w15:val="{445AD07B-8561-4A04-820F-9465D094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6B"/>
  </w:style>
  <w:style w:type="paragraph" w:styleId="Heading1">
    <w:name w:val="heading 1"/>
    <w:basedOn w:val="Normal"/>
    <w:next w:val="Normal"/>
    <w:link w:val="Heading1Char"/>
    <w:uiPriority w:val="9"/>
    <w:qFormat/>
    <w:rsid w:val="00B3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E7F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E7F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F3D"/>
    <w:pPr>
      <w:keepNext/>
      <w:keepLines/>
      <w:spacing w:before="160" w:after="80"/>
      <w:outlineLvl w:val="2"/>
    </w:pPr>
    <w:rPr>
      <w:rFonts w:eastAsiaTheme="majorEastAsia" w:cstheme="majorBidi"/>
      <w:color w:val="4E7F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E7F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F3D"/>
    <w:pPr>
      <w:keepNext/>
      <w:keepLines/>
      <w:spacing w:before="80" w:after="40"/>
      <w:outlineLvl w:val="4"/>
    </w:pPr>
    <w:rPr>
      <w:rFonts w:eastAsiaTheme="majorEastAsia" w:cstheme="majorBidi"/>
      <w:color w:val="4E7F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D9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F3D"/>
    <w:pPr>
      <w:keepNext/>
      <w:keepLines/>
      <w:spacing w:before="40" w:after="0"/>
      <w:outlineLvl w:val="6"/>
    </w:pPr>
    <w:rPr>
      <w:rFonts w:eastAsiaTheme="majorEastAsia" w:cstheme="majorBidi"/>
      <w:color w:val="0D9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F3D"/>
    <w:pPr>
      <w:keepNext/>
      <w:keepLines/>
      <w:spacing w:after="0"/>
      <w:outlineLvl w:val="7"/>
    </w:pPr>
    <w:rPr>
      <w:rFonts w:eastAsiaTheme="majorEastAsia" w:cstheme="majorBidi"/>
      <w:i/>
      <w:iCs/>
      <w:color w:val="0076C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F3D"/>
    <w:pPr>
      <w:keepNext/>
      <w:keepLines/>
      <w:spacing w:after="0"/>
      <w:outlineLvl w:val="8"/>
    </w:pPr>
    <w:rPr>
      <w:rFonts w:eastAsiaTheme="majorEastAsia" w:cstheme="majorBidi"/>
      <w:color w:val="0076C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F3D"/>
    <w:rPr>
      <w:rFonts w:asciiTheme="majorHAnsi" w:eastAsiaTheme="majorEastAsia" w:hAnsiTheme="majorHAnsi" w:cstheme="majorBidi"/>
      <w:color w:val="4E7F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F3D"/>
    <w:rPr>
      <w:rFonts w:asciiTheme="majorHAnsi" w:eastAsiaTheme="majorEastAsia" w:hAnsiTheme="majorHAnsi" w:cstheme="majorBidi"/>
      <w:color w:val="4E7F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F3D"/>
    <w:rPr>
      <w:rFonts w:eastAsiaTheme="majorEastAsia" w:cstheme="majorBidi"/>
      <w:color w:val="4E7F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F3D"/>
    <w:rPr>
      <w:rFonts w:eastAsiaTheme="majorEastAsia" w:cstheme="majorBidi"/>
      <w:i/>
      <w:iCs/>
      <w:color w:val="4E7F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F3D"/>
    <w:rPr>
      <w:rFonts w:eastAsiaTheme="majorEastAsia" w:cstheme="majorBidi"/>
      <w:color w:val="4E7F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F3D"/>
    <w:rPr>
      <w:rFonts w:eastAsiaTheme="majorEastAsia" w:cstheme="majorBidi"/>
      <w:i/>
      <w:iCs/>
      <w:color w:val="0D9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F3D"/>
    <w:rPr>
      <w:rFonts w:eastAsiaTheme="majorEastAsia" w:cstheme="majorBidi"/>
      <w:color w:val="0D9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F3D"/>
    <w:rPr>
      <w:rFonts w:eastAsiaTheme="majorEastAsia" w:cstheme="majorBidi"/>
      <w:i/>
      <w:iCs/>
      <w:color w:val="0076C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F3D"/>
    <w:rPr>
      <w:rFonts w:eastAsiaTheme="majorEastAsia" w:cstheme="majorBidi"/>
      <w:color w:val="0076C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F3D"/>
    <w:pPr>
      <w:numPr>
        <w:ilvl w:val="1"/>
      </w:numPr>
    </w:pPr>
    <w:rPr>
      <w:rFonts w:eastAsiaTheme="majorEastAsia" w:cstheme="majorBidi"/>
      <w:color w:val="0D9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F3D"/>
    <w:rPr>
      <w:rFonts w:eastAsiaTheme="majorEastAsia" w:cstheme="majorBidi"/>
      <w:color w:val="0D9F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F3D"/>
    <w:pPr>
      <w:spacing w:before="160"/>
      <w:jc w:val="center"/>
    </w:pPr>
    <w:rPr>
      <w:i/>
      <w:iCs/>
      <w:color w:val="008C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F3D"/>
    <w:rPr>
      <w:i/>
      <w:iCs/>
      <w:color w:val="008CE8" w:themeColor="text1" w:themeTint="BF"/>
    </w:rPr>
  </w:style>
  <w:style w:type="paragraph" w:styleId="ListParagraph">
    <w:name w:val="List Paragraph"/>
    <w:basedOn w:val="Normal"/>
    <w:uiPriority w:val="34"/>
    <w:qFormat/>
    <w:rsid w:val="00B32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F3D"/>
    <w:rPr>
      <w:i/>
      <w:iCs/>
      <w:color w:val="4E7F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F3D"/>
    <w:pPr>
      <w:pBdr>
        <w:top w:val="single" w:sz="4" w:space="10" w:color="4E7F28" w:themeColor="accent1" w:themeShade="BF"/>
        <w:bottom w:val="single" w:sz="4" w:space="10" w:color="4E7F28" w:themeColor="accent1" w:themeShade="BF"/>
      </w:pBdr>
      <w:spacing w:before="360" w:after="360"/>
      <w:ind w:left="864" w:right="864"/>
      <w:jc w:val="center"/>
    </w:pPr>
    <w:rPr>
      <w:i/>
      <w:iCs/>
      <w:color w:val="4E7F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F3D"/>
    <w:rPr>
      <w:i/>
      <w:iCs/>
      <w:color w:val="4E7F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F3D"/>
    <w:rPr>
      <w:b/>
      <w:bCs/>
      <w:smallCaps/>
      <w:color w:val="4E7F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C4"/>
  </w:style>
  <w:style w:type="paragraph" w:styleId="Footer">
    <w:name w:val="footer"/>
    <w:basedOn w:val="Normal"/>
    <w:link w:val="FooterChar"/>
    <w:uiPriority w:val="99"/>
    <w:unhideWhenUsed/>
    <w:rsid w:val="00C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uron">
      <a:dk1>
        <a:srgbClr val="00548B"/>
      </a:dk1>
      <a:lt1>
        <a:srgbClr val="FFFFFF"/>
      </a:lt1>
      <a:dk2>
        <a:srgbClr val="242724"/>
      </a:dk2>
      <a:lt2>
        <a:srgbClr val="C1C5C8"/>
      </a:lt2>
      <a:accent1>
        <a:srgbClr val="69AA36"/>
      </a:accent1>
      <a:accent2>
        <a:srgbClr val="792582"/>
      </a:accent2>
      <a:accent3>
        <a:srgbClr val="78DED3"/>
      </a:accent3>
      <a:accent4>
        <a:srgbClr val="C1022F"/>
      </a:accent4>
      <a:accent5>
        <a:srgbClr val="ED7523"/>
      </a:accent5>
      <a:accent6>
        <a:srgbClr val="FFC500"/>
      </a:accent6>
      <a:hlink>
        <a:srgbClr val="00558C"/>
      </a:hlink>
      <a:folHlink>
        <a:srgbClr val="005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0B2E5-FB7D-4811-AA70-F2DFFE9AD9D5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CF9D1822-8554-4B90-8143-395238751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D303F-A69B-480A-852C-2216B54E4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HRP-108 - FLOWCHART - Study Specific Emergency - Disaster Risk Mitigation Planning</dc:title>
  <dc:subject/>
  <dc:creator>Brandy Stoffel</dc:creator>
  <cp:keywords/>
  <dc:description/>
  <cp:lastModifiedBy>Kasandra Lambert</cp:lastModifiedBy>
  <cp:revision>2</cp:revision>
  <dcterms:created xsi:type="dcterms:W3CDTF">2025-07-11T14:32:00Z</dcterms:created>
  <dcterms:modified xsi:type="dcterms:W3CDTF">2025-07-11T14:32:00Z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